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D5C" w:rsidRPr="001A2BA5" w:rsidRDefault="00EC5D5C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92D41" w:rsidRPr="00781F97" w:rsidRDefault="00A92D41" w:rsidP="00A92D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F97">
        <w:rPr>
          <w:rFonts w:ascii="Times New Roman" w:hAnsi="Times New Roman" w:cs="Times New Roman"/>
          <w:b/>
          <w:sz w:val="24"/>
          <w:szCs w:val="24"/>
        </w:rPr>
        <w:t>МУНИЦИПАЛЬНОЕ  ОБЩЕОБРАЗОВАТЕЛЬНОЕ  УЧРЕЖДЕНИЕ</w:t>
      </w:r>
    </w:p>
    <w:p w:rsidR="00A92D41" w:rsidRPr="00781F97" w:rsidRDefault="00A92D41" w:rsidP="00A92D4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F97">
        <w:rPr>
          <w:rFonts w:ascii="Times New Roman" w:hAnsi="Times New Roman" w:cs="Times New Roman"/>
          <w:b/>
          <w:sz w:val="24"/>
          <w:szCs w:val="24"/>
        </w:rPr>
        <w:t>«ЛИЦЕЙ № 1 «ЛИДЕР» ГОРОДА МАКЕЕВКИ»</w:t>
      </w:r>
    </w:p>
    <w:p w:rsidR="00A22101" w:rsidRDefault="00A22101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A22101" w:rsidRDefault="00A22101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A22101" w:rsidRDefault="00A22101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Style w:val="-2"/>
        <w:tblW w:w="0" w:type="auto"/>
        <w:tblLook w:val="0000"/>
      </w:tblPr>
      <w:tblGrid>
        <w:gridCol w:w="8755"/>
      </w:tblGrid>
      <w:tr w:rsidR="001A2BA5" w:rsidTr="00815607">
        <w:trPr>
          <w:cnfStyle w:val="000000100000"/>
          <w:trHeight w:val="3585"/>
        </w:trPr>
        <w:tc>
          <w:tcPr>
            <w:cnfStyle w:val="000010000000"/>
            <w:tcW w:w="8755" w:type="dxa"/>
          </w:tcPr>
          <w:p w:rsidR="001A2BA5" w:rsidRPr="0034703E" w:rsidRDefault="001A2BA5" w:rsidP="001A2BA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8"/>
                <w:szCs w:val="48"/>
                <w:lang w:eastAsia="ru-RU"/>
              </w:rPr>
            </w:pPr>
            <w:r w:rsidRPr="0034703E">
              <w:rPr>
                <w:rFonts w:ascii="Times New Roman" w:eastAsia="Times New Roman" w:hAnsi="Times New Roman" w:cs="Times New Roman"/>
                <w:b/>
                <w:color w:val="000000" w:themeColor="text1"/>
                <w:sz w:val="48"/>
                <w:szCs w:val="48"/>
                <w:lang w:eastAsia="ru-RU"/>
              </w:rPr>
              <w:t>Разработка</w:t>
            </w:r>
          </w:p>
          <w:p w:rsidR="001A2BA5" w:rsidRPr="0034703E" w:rsidRDefault="001A2BA5" w:rsidP="00E234B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8"/>
                <w:szCs w:val="48"/>
                <w:lang w:eastAsia="ru-RU"/>
              </w:rPr>
            </w:pPr>
            <w:r w:rsidRPr="0034703E">
              <w:rPr>
                <w:rFonts w:ascii="Times New Roman" w:eastAsia="Times New Roman" w:hAnsi="Times New Roman" w:cs="Times New Roman"/>
                <w:b/>
                <w:color w:val="000000" w:themeColor="text1"/>
                <w:sz w:val="48"/>
                <w:szCs w:val="48"/>
                <w:lang w:eastAsia="ru-RU"/>
              </w:rPr>
              <w:t xml:space="preserve">классного часа </w:t>
            </w:r>
            <w:r w:rsidRPr="0034703E">
              <w:rPr>
                <w:rFonts w:ascii="Times New Roman" w:eastAsia="Times New Roman" w:hAnsi="Times New Roman" w:cs="Times New Roman"/>
                <w:b/>
                <w:color w:val="000000" w:themeColor="text1"/>
                <w:sz w:val="56"/>
                <w:szCs w:val="56"/>
                <w:lang w:eastAsia="ru-RU"/>
              </w:rPr>
              <w:t xml:space="preserve"> </w:t>
            </w:r>
          </w:p>
          <w:p w:rsidR="00E234BA" w:rsidRPr="00E234BA" w:rsidRDefault="00E234BA" w:rsidP="00E234BA">
            <w:pPr>
              <w:pStyle w:val="2"/>
              <w:shd w:val="clear" w:color="auto" w:fill="FAFAFA"/>
              <w:spacing w:before="0" w:line="360" w:lineRule="auto"/>
              <w:jc w:val="center"/>
              <w:outlineLvl w:val="1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>
              <w:rPr>
                <w:color w:val="C00000"/>
                <w:sz w:val="44"/>
                <w:szCs w:val="44"/>
              </w:rPr>
              <w:t>"</w:t>
            </w:r>
            <w:r w:rsidR="00A92D41" w:rsidRPr="00A92D41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Жизнь дана на добрые дела</w:t>
            </w:r>
            <w:r>
              <w:rPr>
                <w:color w:val="C00000"/>
                <w:sz w:val="44"/>
                <w:szCs w:val="44"/>
              </w:rPr>
              <w:t>"</w:t>
            </w:r>
          </w:p>
          <w:p w:rsidR="001A2BA5" w:rsidRPr="00567076" w:rsidRDefault="006F4D5A" w:rsidP="0056707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56"/>
                <w:szCs w:val="5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5600" cy="2609850"/>
                  <wp:effectExtent l="19050" t="0" r="635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101" w:rsidRDefault="00A22101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</w:p>
    <w:p w:rsidR="00A22101" w:rsidRPr="00D04F60" w:rsidRDefault="00567076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150" cy="1793595"/>
            <wp:effectExtent l="19050" t="0" r="0" b="0"/>
            <wp:docPr id="2" name="Рисунок 1" descr="http://www.detiburg.ru/image/photo/4800/4766/201411/8680.2dd80a05c5b53c48/8680n.jpg?1417258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iburg.ru/image/photo/4800/4766/201411/8680.2dd80a05c5b53c48/8680n.jpg?14172583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01" w:rsidRDefault="00A22101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815607" w:rsidRPr="0034703E" w:rsidRDefault="00764EA9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470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Автор: </w:t>
      </w:r>
      <w:r w:rsidR="00815607" w:rsidRPr="003470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классный руководитель</w:t>
      </w:r>
    </w:p>
    <w:p w:rsidR="00A22101" w:rsidRPr="0034703E" w:rsidRDefault="00764EA9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470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Ж</w:t>
      </w:r>
      <w:r w:rsidR="00BD02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елдакова</w:t>
      </w:r>
      <w:r w:rsidRPr="003470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Светлана </w:t>
      </w:r>
      <w:r w:rsidR="00BD02A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Олеговна</w:t>
      </w:r>
    </w:p>
    <w:p w:rsidR="00764EA9" w:rsidRPr="0034703E" w:rsidRDefault="00764EA9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764EA9" w:rsidRDefault="00764EA9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64EA9" w:rsidRDefault="00764EA9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BD02A8" w:rsidRDefault="00BD02A8" w:rsidP="00982D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BD02A8" w:rsidRPr="00BD02A8" w:rsidRDefault="00BD02A8" w:rsidP="00BD02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2021</w:t>
      </w:r>
      <w:r w:rsidR="00764EA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</w:t>
      </w:r>
    </w:p>
    <w:p w:rsidR="00F64BBB" w:rsidRDefault="00F64BBB" w:rsidP="009312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524500" cy="41433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BB" w:rsidRDefault="00F64BBB" w:rsidP="009312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24500" cy="4143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F1" w:rsidRDefault="00E628F1" w:rsidP="009312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A0076" w:rsidRPr="007950A2" w:rsidRDefault="00433980" w:rsidP="009312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950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Цел</w:t>
      </w:r>
      <w:r w:rsidR="001A0076" w:rsidRPr="007950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ь</w:t>
      </w:r>
      <w:r w:rsidR="00ED4A5E" w:rsidRPr="007950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="001156DF" w:rsidRPr="00795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56DF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добрых чувств, человеческой доброты, милосердия,  умения радоваться и переживать за других людей</w:t>
      </w:r>
    </w:p>
    <w:p w:rsidR="00ED4A5E" w:rsidRPr="007950A2" w:rsidRDefault="001A0076" w:rsidP="0093121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950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 </w:t>
      </w:r>
    </w:p>
    <w:p w:rsidR="00ED4A5E" w:rsidRPr="007950A2" w:rsidRDefault="007849B5" w:rsidP="00931212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у учащихся активную жизненную позицию</w:t>
      </w:r>
      <w:r w:rsidR="00ED4A5E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ED4A5E" w:rsidRPr="007950A2" w:rsidRDefault="00224A2C" w:rsidP="00931212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</w:t>
      </w:r>
      <w:r w:rsidR="00567AF1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ить знания о качествах человека как</w:t>
      </w:r>
      <w:r w:rsidR="00BD0E2F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«доброта»,</w:t>
      </w:r>
      <w:r w:rsidR="00ED4A5E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D0E2F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"мило</w:t>
      </w:r>
      <w:r w:rsidR="00567AF1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сердие", "благотворительность";</w:t>
      </w:r>
    </w:p>
    <w:p w:rsidR="00567AF1" w:rsidRPr="007950A2" w:rsidRDefault="00567AF1" w:rsidP="00931212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обучать умению вести дискуссию;</w:t>
      </w:r>
    </w:p>
    <w:p w:rsidR="001A0076" w:rsidRPr="007950A2" w:rsidRDefault="00567AF1" w:rsidP="00931212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подвести к мысли о необходимости </w:t>
      </w:r>
      <w:r w:rsidR="00ED4A5E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совершать добрые дела на благо людям</w:t>
      </w:r>
      <w:r w:rsidR="001A0076" w:rsidRPr="00795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33980" w:rsidRPr="007950A2" w:rsidRDefault="00433980" w:rsidP="0093121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50A2">
        <w:rPr>
          <w:rFonts w:ascii="Times New Roman" w:hAnsi="Times New Roman" w:cs="Times New Roman"/>
          <w:b/>
          <w:color w:val="000000"/>
          <w:sz w:val="24"/>
          <w:szCs w:val="24"/>
        </w:rPr>
        <w:t>Формы организации деятельности детей</w:t>
      </w:r>
      <w:r w:rsidR="001A0076" w:rsidRPr="007950A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E234BA" w:rsidRPr="007950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0E2F" w:rsidRPr="007950A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0E2F" w:rsidRPr="007950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беседа, ситуативный практикум,</w:t>
      </w:r>
      <w:r w:rsidR="00BD0E2F" w:rsidRPr="007950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проведение анкеты «Добрый ли вы человек?»</w:t>
      </w:r>
      <w:r w:rsidR="007A6739" w:rsidRPr="007950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игра</w:t>
      </w:r>
      <w:r w:rsidR="00BD0E2F" w:rsidRPr="007950A2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6504C" w:rsidRPr="007950A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6504C" w:rsidRPr="007950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6504C" w:rsidRPr="007950A2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рассказа</w:t>
      </w:r>
      <w:r w:rsidR="0034703E" w:rsidRPr="007950A2">
        <w:rPr>
          <w:rFonts w:ascii="Times New Roman" w:hAnsi="Times New Roman" w:cs="Times New Roman"/>
          <w:color w:val="000000" w:themeColor="text1"/>
          <w:sz w:val="24"/>
          <w:szCs w:val="24"/>
        </w:rPr>
        <w:t>,  устный журнал</w:t>
      </w:r>
    </w:p>
    <w:p w:rsidR="008F59AB" w:rsidRPr="007950A2" w:rsidRDefault="008F59AB" w:rsidP="0093121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0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Оборудование и средства</w:t>
      </w:r>
      <w:r w:rsidRPr="007950A2">
        <w:rPr>
          <w:rFonts w:ascii="Times New Roman" w:hAnsi="Times New Roman" w:cs="Times New Roman"/>
          <w:color w:val="000000" w:themeColor="text1"/>
          <w:sz w:val="24"/>
          <w:szCs w:val="24"/>
        </w:rPr>
        <w:t>: проектор, компьютер, лист</w:t>
      </w:r>
      <w:r w:rsidR="00CA1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бумаги, карандаши, листочки, </w:t>
      </w:r>
      <w:r w:rsidRPr="007950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презентация </w:t>
      </w:r>
      <w:hyperlink r:id="rId10" w:history="1">
        <w:r w:rsidRPr="007950A2">
          <w:rPr>
            <w:rStyle w:val="a6"/>
            <w:rFonts w:ascii="Times New Roman" w:hAnsi="Times New Roman" w:cs="Times New Roman"/>
            <w:sz w:val="24"/>
            <w:szCs w:val="24"/>
          </w:rPr>
          <w:t>(Приложение№1).</w:t>
        </w:r>
      </w:hyperlink>
    </w:p>
    <w:p w:rsidR="007849B5" w:rsidRPr="007950A2" w:rsidRDefault="007849B5" w:rsidP="0093121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950A2">
        <w:rPr>
          <w:rFonts w:ascii="Times New Roman" w:hAnsi="Times New Roman" w:cs="Times New Roman"/>
          <w:b/>
          <w:sz w:val="24"/>
          <w:szCs w:val="24"/>
        </w:rPr>
        <w:t>Подготовка</w:t>
      </w:r>
      <w:r w:rsidR="007950A2" w:rsidRPr="007950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950A2" w:rsidRPr="007950A2">
        <w:rPr>
          <w:rFonts w:ascii="Times New Roman" w:hAnsi="Times New Roman" w:cs="Times New Roman"/>
          <w:sz w:val="24"/>
          <w:szCs w:val="24"/>
        </w:rPr>
        <w:t xml:space="preserve">учащиеся готовят стихи о добре, </w:t>
      </w:r>
      <w:r w:rsidR="007950A2">
        <w:rPr>
          <w:rFonts w:ascii="Times New Roman" w:hAnsi="Times New Roman" w:cs="Times New Roman"/>
          <w:sz w:val="24"/>
          <w:szCs w:val="24"/>
        </w:rPr>
        <w:t>материал к устному журналу о бла</w:t>
      </w:r>
      <w:r w:rsidR="007950A2" w:rsidRPr="007950A2">
        <w:rPr>
          <w:rFonts w:ascii="Times New Roman" w:hAnsi="Times New Roman" w:cs="Times New Roman"/>
          <w:sz w:val="24"/>
          <w:szCs w:val="24"/>
        </w:rPr>
        <w:t>готворительности</w:t>
      </w:r>
      <w:r w:rsidR="007950A2">
        <w:rPr>
          <w:rFonts w:ascii="Times New Roman" w:hAnsi="Times New Roman" w:cs="Times New Roman"/>
          <w:sz w:val="24"/>
          <w:szCs w:val="24"/>
        </w:rPr>
        <w:t>, загадки, п</w:t>
      </w:r>
      <w:r w:rsidR="00330B1B">
        <w:rPr>
          <w:rFonts w:ascii="Times New Roman" w:hAnsi="Times New Roman" w:cs="Times New Roman"/>
          <w:sz w:val="24"/>
          <w:szCs w:val="24"/>
        </w:rPr>
        <w:t>о</w:t>
      </w:r>
      <w:r w:rsidR="007950A2">
        <w:rPr>
          <w:rFonts w:ascii="Times New Roman" w:hAnsi="Times New Roman" w:cs="Times New Roman"/>
          <w:sz w:val="24"/>
          <w:szCs w:val="24"/>
        </w:rPr>
        <w:t>словицы.</w:t>
      </w:r>
    </w:p>
    <w:p w:rsidR="00E234BA" w:rsidRPr="007950A2" w:rsidRDefault="00E234BA" w:rsidP="00931212">
      <w:pPr>
        <w:shd w:val="clear" w:color="auto" w:fill="FFFFFF"/>
        <w:spacing w:after="0" w:line="360" w:lineRule="auto"/>
        <w:jc w:val="both"/>
        <w:outlineLvl w:val="2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ED4A5E" w:rsidRPr="00E234BA" w:rsidRDefault="00ED4A5E" w:rsidP="0093121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классного часа</w:t>
      </w:r>
    </w:p>
    <w:p w:rsidR="00E234BA" w:rsidRPr="00E234BA" w:rsidRDefault="00E234BA" w:rsidP="00931212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D4A9B" w:rsidRPr="00E234BA" w:rsidRDefault="00982DAD" w:rsidP="0093121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rStyle w:val="c4"/>
          <w:b/>
          <w:bCs/>
          <w:color w:val="000000" w:themeColor="text1"/>
        </w:rPr>
        <w:t xml:space="preserve">Учитель </w:t>
      </w:r>
      <w:r w:rsidR="00FD4A9B" w:rsidRPr="00E234BA">
        <w:rPr>
          <w:rStyle w:val="c1"/>
          <w:color w:val="000000" w:themeColor="text1"/>
        </w:rPr>
        <w:t>Сег</w:t>
      </w:r>
      <w:r w:rsidR="0000029D">
        <w:rPr>
          <w:rStyle w:val="c1"/>
          <w:color w:val="000000" w:themeColor="text1"/>
        </w:rPr>
        <w:t>одня мы с вами поговорим о важных, нужных</w:t>
      </w:r>
      <w:r w:rsidR="00931212">
        <w:rPr>
          <w:rStyle w:val="c1"/>
          <w:color w:val="000000" w:themeColor="text1"/>
        </w:rPr>
        <w:t xml:space="preserve"> качестве, без которым</w:t>
      </w:r>
      <w:r w:rsidR="00FD4A9B" w:rsidRPr="00E234BA">
        <w:rPr>
          <w:rStyle w:val="c1"/>
          <w:color w:val="000000" w:themeColor="text1"/>
        </w:rPr>
        <w:t xml:space="preserve"> человек не может называться человеком.</w:t>
      </w:r>
      <w:r w:rsidR="0000029D">
        <w:rPr>
          <w:rStyle w:val="c1"/>
          <w:color w:val="000000" w:themeColor="text1"/>
        </w:rPr>
        <w:t xml:space="preserve"> О каких качествах пойдет речь на классном часу</w:t>
      </w:r>
      <w:r w:rsidR="00FD4A9B" w:rsidRPr="00E234BA">
        <w:rPr>
          <w:rStyle w:val="c1"/>
          <w:color w:val="000000" w:themeColor="text1"/>
        </w:rPr>
        <w:t xml:space="preserve"> </w:t>
      </w:r>
      <w:r w:rsidR="0000029D">
        <w:rPr>
          <w:rStyle w:val="c1"/>
          <w:color w:val="000000" w:themeColor="text1"/>
        </w:rPr>
        <w:t xml:space="preserve">вы скажите, если отгадаете загадки. </w:t>
      </w:r>
      <w:r w:rsidR="00FD4A9B" w:rsidRPr="00E234BA">
        <w:rPr>
          <w:rStyle w:val="c1"/>
          <w:color w:val="000000" w:themeColor="text1"/>
        </w:rPr>
        <w:t xml:space="preserve">Послушайте </w:t>
      </w:r>
      <w:r w:rsidR="0034703E">
        <w:rPr>
          <w:rStyle w:val="c1"/>
          <w:color w:val="000000" w:themeColor="text1"/>
        </w:rPr>
        <w:t>загадки</w:t>
      </w:r>
      <w:r w:rsidR="008F59AB">
        <w:rPr>
          <w:rStyle w:val="c1"/>
          <w:color w:val="000000" w:themeColor="text1"/>
        </w:rPr>
        <w:t>:</w:t>
      </w:r>
    </w:p>
    <w:p w:rsidR="0034703E" w:rsidRPr="0034703E" w:rsidRDefault="0034703E" w:rsidP="00931212">
      <w:pPr>
        <w:pStyle w:val="c9"/>
        <w:shd w:val="clear" w:color="auto" w:fill="FFFFFF"/>
        <w:spacing w:before="0" w:beforeAutospacing="0" w:after="0" w:afterAutospacing="0" w:line="360" w:lineRule="auto"/>
        <w:rPr>
          <w:rStyle w:val="c1"/>
          <w:color w:val="000000" w:themeColor="text1"/>
        </w:rPr>
      </w:pPr>
      <w:r w:rsidRPr="0034703E">
        <w:rPr>
          <w:rStyle w:val="c1"/>
          <w:color w:val="000000" w:themeColor="text1"/>
        </w:rPr>
        <w:t>"Не хвались серебр</w:t>
      </w:r>
      <w:r w:rsidR="008F59AB">
        <w:rPr>
          <w:rStyle w:val="c1"/>
          <w:color w:val="000000" w:themeColor="text1"/>
        </w:rPr>
        <w:t>ом, а хвались... (добром).</w:t>
      </w:r>
    </w:p>
    <w:p w:rsidR="00807CB8" w:rsidRDefault="00807CB8" w:rsidP="00931212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E234BA">
        <w:rPr>
          <w:rStyle w:val="c1"/>
          <w:b/>
          <w:color w:val="000000" w:themeColor="text1"/>
        </w:rPr>
        <w:t>Учитель</w:t>
      </w:r>
      <w:r w:rsidRPr="00E234BA">
        <w:rPr>
          <w:rStyle w:val="c1"/>
          <w:color w:val="000000" w:themeColor="text1"/>
        </w:rPr>
        <w:t xml:space="preserve">: </w:t>
      </w:r>
      <w:r w:rsidR="00FD4A9B" w:rsidRPr="00E234BA">
        <w:rPr>
          <w:rStyle w:val="c1"/>
          <w:color w:val="000000" w:themeColor="text1"/>
        </w:rPr>
        <w:t>О каком качестве пойдет речь?</w:t>
      </w:r>
      <w:r w:rsidR="00982DAD" w:rsidRPr="00E234BA">
        <w:rPr>
          <w:rStyle w:val="apple-converted-space"/>
          <w:b/>
          <w:bCs/>
          <w:color w:val="000000" w:themeColor="text1"/>
        </w:rPr>
        <w:t xml:space="preserve">  </w:t>
      </w:r>
      <w:r w:rsidR="00815607" w:rsidRPr="00E234BA">
        <w:rPr>
          <w:rStyle w:val="apple-converted-space"/>
          <w:b/>
          <w:bCs/>
          <w:color w:val="000000" w:themeColor="text1"/>
        </w:rPr>
        <w:t>(</w:t>
      </w:r>
      <w:r w:rsidR="00FD4A9B" w:rsidRPr="00E234BA">
        <w:rPr>
          <w:rStyle w:val="apple-converted-space"/>
          <w:b/>
          <w:bCs/>
          <w:color w:val="000000" w:themeColor="text1"/>
        </w:rPr>
        <w:t> </w:t>
      </w:r>
      <w:r w:rsidR="00FD4A9B" w:rsidRPr="00E234BA">
        <w:rPr>
          <w:rStyle w:val="c1"/>
          <w:color w:val="000000" w:themeColor="text1"/>
        </w:rPr>
        <w:t>О доброте</w:t>
      </w:r>
      <w:r w:rsidR="003078F0">
        <w:rPr>
          <w:rStyle w:val="c1"/>
          <w:color w:val="000000" w:themeColor="text1"/>
        </w:rPr>
        <w:t>, милосердии</w:t>
      </w:r>
      <w:r w:rsidR="00FD4A9B" w:rsidRPr="00E234BA">
        <w:rPr>
          <w:rStyle w:val="c1"/>
          <w:color w:val="000000" w:themeColor="text1"/>
        </w:rPr>
        <w:t>.</w:t>
      </w:r>
      <w:r w:rsidR="00815607" w:rsidRPr="00E234BA">
        <w:rPr>
          <w:rStyle w:val="c1"/>
          <w:color w:val="000000" w:themeColor="text1"/>
        </w:rPr>
        <w:t>)</w:t>
      </w:r>
      <w:r w:rsidR="00C8083A">
        <w:rPr>
          <w:rStyle w:val="c1"/>
          <w:color w:val="000000" w:themeColor="text1"/>
        </w:rPr>
        <w:t xml:space="preserve">  </w:t>
      </w:r>
      <w:r w:rsidR="00ED4A5E" w:rsidRPr="00C8083A">
        <w:rPr>
          <w:color w:val="000000" w:themeColor="text1"/>
        </w:rPr>
        <w:t xml:space="preserve">Дорогие ребята! Тема нашего классного часа </w:t>
      </w:r>
      <w:r w:rsidR="00C8083A" w:rsidRPr="00C8083A">
        <w:rPr>
          <w:color w:val="000000" w:themeColor="text1"/>
        </w:rPr>
        <w:t>"</w:t>
      </w:r>
      <w:r w:rsidR="00BF0D0A">
        <w:t>Жизнь дана на добрые дела</w:t>
      </w:r>
      <w:r w:rsidR="00C8083A" w:rsidRPr="00C8083A">
        <w:rPr>
          <w:color w:val="000000" w:themeColor="text1"/>
        </w:rPr>
        <w:t>"</w:t>
      </w:r>
      <w:r w:rsidR="008F59AB">
        <w:rPr>
          <w:color w:val="000000" w:themeColor="text1"/>
        </w:rPr>
        <w:t>.</w:t>
      </w:r>
    </w:p>
    <w:p w:rsidR="00CF5704" w:rsidRDefault="00CF5704" w:rsidP="00931212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</w:p>
    <w:p w:rsidR="00CD1447" w:rsidRPr="00CD1447" w:rsidRDefault="00CD1447" w:rsidP="00931212">
      <w:pPr>
        <w:pStyle w:val="c9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CD1447">
        <w:rPr>
          <w:b/>
          <w:color w:val="000000" w:themeColor="text1"/>
        </w:rPr>
        <w:t>Прослушивание песни</w:t>
      </w:r>
    </w:p>
    <w:p w:rsidR="00807CB8" w:rsidRPr="00E234BA" w:rsidRDefault="00807CB8" w:rsidP="009312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Послушайте</w:t>
      </w:r>
      <w:r w:rsidR="00ED4A5E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песню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C808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</w:t>
      </w:r>
      <w:r w:rsidR="005670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Поделись своей теплотой </w:t>
      </w:r>
      <w:r w:rsidR="00C808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</w:t>
      </w:r>
      <w:r w:rsidR="00567076" w:rsidRPr="008F59A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1" w:history="1">
        <w:r w:rsidR="00567076" w:rsidRPr="008F59AB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(Приложение</w:t>
        </w:r>
        <w:r w:rsidR="008F59AB" w:rsidRPr="008F59AB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№2</w:t>
        </w:r>
        <w:r w:rsidR="00567076" w:rsidRPr="008F59AB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)</w:t>
        </w:r>
      </w:hyperlink>
    </w:p>
    <w:p w:rsidR="00E35852" w:rsidRPr="00E234BA" w:rsidRDefault="00E35852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iCs/>
          <w:color w:val="000000" w:themeColor="text1"/>
        </w:rPr>
        <w:t xml:space="preserve">Среди людей идут споры. Нужна она или нет? А действительно, может можно прожить и без нее. Давайте обсудим эту </w:t>
      </w:r>
      <w:r w:rsidRPr="00E234BA">
        <w:rPr>
          <w:b/>
          <w:iCs/>
          <w:color w:val="000000" w:themeColor="text1"/>
        </w:rPr>
        <w:t>проблему.</w:t>
      </w:r>
    </w:p>
    <w:p w:rsidR="00E35852" w:rsidRPr="00E234BA" w:rsidRDefault="00E35852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iCs/>
          <w:color w:val="000000" w:themeColor="text1"/>
        </w:rPr>
        <w:t>Вспомните словосочетания, в которых есть слово «доброта».</w:t>
      </w:r>
    </w:p>
    <w:p w:rsidR="00E35852" w:rsidRPr="00E234BA" w:rsidRDefault="00E35852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b/>
          <w:bCs/>
          <w:iCs/>
          <w:color w:val="000000" w:themeColor="text1"/>
        </w:rPr>
        <w:t>Учащиеся:</w:t>
      </w:r>
      <w:r w:rsidRPr="00E234BA">
        <w:rPr>
          <w:rStyle w:val="apple-converted-space"/>
          <w:iCs/>
          <w:color w:val="000000" w:themeColor="text1"/>
        </w:rPr>
        <w:t> </w:t>
      </w:r>
      <w:r w:rsidRPr="00E234BA">
        <w:rPr>
          <w:iCs/>
          <w:color w:val="000000" w:themeColor="text1"/>
        </w:rPr>
        <w:t>Делать добро, желать добра, помнить добром, поминать добром.</w:t>
      </w:r>
    </w:p>
    <w:p w:rsidR="00815607" w:rsidRPr="00E234BA" w:rsidRDefault="00E35852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b/>
          <w:bCs/>
          <w:iCs/>
          <w:color w:val="000000" w:themeColor="text1"/>
        </w:rPr>
        <w:t>Учитель:</w:t>
      </w:r>
      <w:r w:rsidRPr="00E234BA">
        <w:rPr>
          <w:rStyle w:val="apple-converted-space"/>
          <w:iCs/>
          <w:color w:val="000000" w:themeColor="text1"/>
        </w:rPr>
        <w:t> </w:t>
      </w:r>
      <w:r w:rsidRPr="00E234BA">
        <w:rPr>
          <w:iCs/>
          <w:color w:val="000000" w:themeColor="text1"/>
        </w:rPr>
        <w:t>каким русским словам дает начало слово «добро»? Изобилие удивительное, ни в одном другом языке нет ничего подобного. Давайте вспоминать</w:t>
      </w:r>
    </w:p>
    <w:p w:rsidR="00E35852" w:rsidRPr="00E234BA" w:rsidRDefault="00E35852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b/>
          <w:bCs/>
          <w:iCs/>
          <w:color w:val="000000" w:themeColor="text1"/>
        </w:rPr>
        <w:lastRenderedPageBreak/>
        <w:t>Учащиеся:</w:t>
      </w:r>
      <w:r w:rsidRPr="00E234BA">
        <w:rPr>
          <w:rStyle w:val="apple-converted-space"/>
          <w:iCs/>
          <w:color w:val="000000" w:themeColor="text1"/>
        </w:rPr>
        <w:t> </w:t>
      </w:r>
      <w:r w:rsidR="00F24127" w:rsidRPr="00E234BA">
        <w:rPr>
          <w:iCs/>
          <w:color w:val="000000" w:themeColor="text1"/>
        </w:rPr>
        <w:t>д</w:t>
      </w:r>
      <w:r w:rsidRPr="00E234BA">
        <w:rPr>
          <w:iCs/>
          <w:color w:val="000000" w:themeColor="text1"/>
        </w:rPr>
        <w:t>оброжелательность</w:t>
      </w:r>
      <w:r w:rsidR="00F24127" w:rsidRPr="00E234BA">
        <w:rPr>
          <w:color w:val="000000" w:themeColor="text1"/>
        </w:rPr>
        <w:t xml:space="preserve">, </w:t>
      </w:r>
      <w:proofErr w:type="spellStart"/>
      <w:r w:rsidR="00F24127" w:rsidRPr="00E234BA">
        <w:rPr>
          <w:iCs/>
          <w:color w:val="000000" w:themeColor="text1"/>
        </w:rPr>
        <w:t>д</w:t>
      </w:r>
      <w:r w:rsidRPr="00E234BA">
        <w:rPr>
          <w:iCs/>
          <w:color w:val="000000" w:themeColor="text1"/>
        </w:rPr>
        <w:t>обролюбие</w:t>
      </w:r>
      <w:proofErr w:type="spellEnd"/>
      <w:r w:rsidR="00F24127" w:rsidRPr="00E234BA">
        <w:rPr>
          <w:color w:val="000000" w:themeColor="text1"/>
        </w:rPr>
        <w:t xml:space="preserve">, </w:t>
      </w:r>
      <w:r w:rsidR="00F24127" w:rsidRPr="00E234BA">
        <w:rPr>
          <w:iCs/>
          <w:color w:val="000000" w:themeColor="text1"/>
        </w:rPr>
        <w:t>д</w:t>
      </w:r>
      <w:r w:rsidRPr="00E234BA">
        <w:rPr>
          <w:iCs/>
          <w:color w:val="000000" w:themeColor="text1"/>
        </w:rPr>
        <w:t>обросердечность</w:t>
      </w:r>
      <w:r w:rsidR="00F24127" w:rsidRPr="00E234BA">
        <w:rPr>
          <w:color w:val="000000" w:themeColor="text1"/>
        </w:rPr>
        <w:t xml:space="preserve">, </w:t>
      </w:r>
      <w:r w:rsidR="00F24127" w:rsidRPr="00E234BA">
        <w:rPr>
          <w:iCs/>
          <w:color w:val="000000" w:themeColor="text1"/>
        </w:rPr>
        <w:t>д</w:t>
      </w:r>
      <w:r w:rsidRPr="00E234BA">
        <w:rPr>
          <w:iCs/>
          <w:color w:val="000000" w:themeColor="text1"/>
        </w:rPr>
        <w:t>обропорядочность</w:t>
      </w:r>
      <w:r w:rsidR="00F24127" w:rsidRPr="00E234BA">
        <w:rPr>
          <w:color w:val="000000" w:themeColor="text1"/>
        </w:rPr>
        <w:t xml:space="preserve">, </w:t>
      </w:r>
      <w:r w:rsidR="00F24127" w:rsidRPr="00E234BA">
        <w:rPr>
          <w:iCs/>
          <w:color w:val="000000" w:themeColor="text1"/>
        </w:rPr>
        <w:t>д</w:t>
      </w:r>
      <w:r w:rsidRPr="00E234BA">
        <w:rPr>
          <w:iCs/>
          <w:color w:val="000000" w:themeColor="text1"/>
        </w:rPr>
        <w:t>обрососедство</w:t>
      </w:r>
      <w:r w:rsidR="00F24127" w:rsidRPr="00E234BA">
        <w:rPr>
          <w:color w:val="000000" w:themeColor="text1"/>
        </w:rPr>
        <w:t xml:space="preserve">, </w:t>
      </w:r>
      <w:r w:rsidR="00F24127" w:rsidRPr="00E234BA">
        <w:rPr>
          <w:iCs/>
          <w:color w:val="000000" w:themeColor="text1"/>
        </w:rPr>
        <w:t>д</w:t>
      </w:r>
      <w:r w:rsidRPr="00E234BA">
        <w:rPr>
          <w:iCs/>
          <w:color w:val="000000" w:themeColor="text1"/>
        </w:rPr>
        <w:t>обросовестность</w:t>
      </w:r>
      <w:r w:rsidR="00F24127" w:rsidRPr="00E234BA">
        <w:rPr>
          <w:iCs/>
          <w:color w:val="000000" w:themeColor="text1"/>
        </w:rPr>
        <w:t>.</w:t>
      </w:r>
    </w:p>
    <w:p w:rsidR="00F76977" w:rsidRPr="00E234BA" w:rsidRDefault="00F24127" w:rsidP="00931212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b/>
          <w:bCs/>
          <w:iCs/>
          <w:color w:val="000000" w:themeColor="text1"/>
        </w:rPr>
        <w:t>Учитель:</w:t>
      </w:r>
      <w:r w:rsidRPr="00E234BA">
        <w:rPr>
          <w:rStyle w:val="apple-converted-space"/>
          <w:iCs/>
          <w:color w:val="000000" w:themeColor="text1"/>
        </w:rPr>
        <w:t> </w:t>
      </w:r>
      <w:r w:rsidR="00ED4A5E" w:rsidRPr="00E234BA">
        <w:rPr>
          <w:color w:val="000000" w:themeColor="text1"/>
        </w:rPr>
        <w:t>Жизнь человеку дается только один раз и нужно ее прожить так, чтобы не было разочарований от прожитого дня, месяца, года. Птица рождена для полета, а человек для счастья. Каждый из нас хочет быть счастливым. Народная мудрость гласит “Счастья достигает тот, кто стремится сделать счастливым других”. Если хочешь, чтобы люди к тебе хорошо относились, значит ты сам в первую очередь должен к ним относится хорошо. Мы постараемся сегодня разобраться с вами в том, какие же качества должны в себе воспитывать, чтобы стать счастливым и изменить мир в лучшую с</w:t>
      </w:r>
      <w:r w:rsidR="00807CB8" w:rsidRPr="00E234BA">
        <w:rPr>
          <w:color w:val="000000" w:themeColor="text1"/>
        </w:rPr>
        <w:t>торону.</w:t>
      </w:r>
    </w:p>
    <w:p w:rsidR="00F76977" w:rsidRPr="00E234BA" w:rsidRDefault="00F76977" w:rsidP="009312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Учитель: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Какого человека можно назвать добрым? Продолжите фразу - Добрый человек – это тот,</w:t>
      </w:r>
    </w:p>
    <w:p w:rsidR="002F29BF" w:rsidRPr="00E234BA" w:rsidRDefault="002F29BF" w:rsidP="00931212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Учащиеся:</w:t>
      </w:r>
      <w:r w:rsidRPr="00E234BA">
        <w:rPr>
          <w:rStyle w:val="apple-converted-space"/>
          <w:rFonts w:ascii="Times New Roman" w:hAnsi="Times New Roman" w:cs="Times New Roman"/>
          <w:iCs/>
          <w:color w:val="000000" w:themeColor="text1"/>
          <w:sz w:val="24"/>
          <w:szCs w:val="24"/>
        </w:rPr>
        <w:t> </w:t>
      </w:r>
    </w:p>
    <w:p w:rsidR="00F76977" w:rsidRPr="00E234BA" w:rsidRDefault="00F76977" w:rsidP="0093121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любит людей</w:t>
      </w:r>
      <w:r w:rsidR="002F29BF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76977" w:rsidRPr="00E234BA" w:rsidRDefault="00F76977" w:rsidP="0093121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готов в тру</w:t>
      </w:r>
      <w:r w:rsidR="002F29BF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дную минуту прийти им на помощь;</w:t>
      </w:r>
    </w:p>
    <w:p w:rsidR="00F76977" w:rsidRPr="00E234BA" w:rsidRDefault="00F76977" w:rsidP="0093121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любит природу и бережет ее, любит животных, птиц</w:t>
      </w:r>
      <w:r w:rsidR="002F29BF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76977" w:rsidRPr="00E234BA" w:rsidRDefault="00F76977" w:rsidP="0093121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вежлив в общении, уважителен к взрослым и младшим</w:t>
      </w:r>
      <w:r w:rsidR="002F29BF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76977" w:rsidRPr="00E234BA" w:rsidRDefault="00F76977" w:rsidP="0093121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всегда доброжелателен к людям</w:t>
      </w:r>
      <w:r w:rsidR="002F29BF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76977" w:rsidRPr="00E234BA" w:rsidRDefault="00F76977" w:rsidP="0093121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думает не только о себе, но и о других.</w:t>
      </w:r>
    </w:p>
    <w:p w:rsidR="00F76977" w:rsidRPr="00E234BA" w:rsidRDefault="002F29BF" w:rsidP="009312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Учитель: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</w:t>
      </w:r>
      <w:r w:rsidR="00F76977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Добрый человек замечает в других, прежде всего хорошее, злой – дурное.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F76977" w:rsidRPr="00E234BA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Давайте и мы с вами поищем положительные и отрицательные качества людей.</w:t>
      </w:r>
    </w:p>
    <w:p w:rsidR="00F76977" w:rsidRPr="00E234BA" w:rsidRDefault="00F76977" w:rsidP="00931212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rStyle w:val="c5"/>
          <w:color w:val="000000" w:themeColor="text1"/>
        </w:rPr>
        <w:t xml:space="preserve">Я прочитаю стихотворение, а вы разделите эти качества  на две группы </w:t>
      </w:r>
    </w:p>
    <w:p w:rsidR="00F76977" w:rsidRPr="00E234BA" w:rsidRDefault="00BD6477" w:rsidP="00931212">
      <w:pPr>
        <w:pStyle w:val="c14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E234BA">
        <w:rPr>
          <w:rStyle w:val="c5"/>
          <w:iCs/>
          <w:color w:val="000000" w:themeColor="text1"/>
        </w:rPr>
        <w:t xml:space="preserve">            </w:t>
      </w:r>
      <w:r w:rsidR="00F76977" w:rsidRPr="00E234BA">
        <w:rPr>
          <w:rStyle w:val="c5"/>
          <w:iCs/>
          <w:color w:val="000000" w:themeColor="text1"/>
        </w:rPr>
        <w:t>Жизнь наша, как сама природа, непроста:</w:t>
      </w:r>
      <w:r w:rsidR="00F76977" w:rsidRPr="00E234BA">
        <w:rPr>
          <w:iCs/>
          <w:color w:val="000000" w:themeColor="text1"/>
        </w:rPr>
        <w:br/>
      </w:r>
      <w:r w:rsidR="00F76977" w:rsidRPr="00E234BA">
        <w:rPr>
          <w:rStyle w:val="c5"/>
          <w:iCs/>
          <w:color w:val="000000" w:themeColor="text1"/>
        </w:rPr>
        <w:t>            С жестокостью соседствует в ней доброта,</w:t>
      </w:r>
      <w:r w:rsidR="00F76977" w:rsidRPr="00E234BA">
        <w:rPr>
          <w:iCs/>
          <w:color w:val="000000" w:themeColor="text1"/>
        </w:rPr>
        <w:br/>
      </w:r>
      <w:r w:rsidR="00F76977" w:rsidRPr="00E234BA">
        <w:rPr>
          <w:rStyle w:val="c5"/>
          <w:iCs/>
          <w:color w:val="000000" w:themeColor="text1"/>
        </w:rPr>
        <w:t>            Сраженье мудрость с глупостью ведёт,</w:t>
      </w:r>
      <w:r w:rsidR="00F76977" w:rsidRPr="00E234BA">
        <w:rPr>
          <w:iCs/>
          <w:color w:val="000000" w:themeColor="text1"/>
        </w:rPr>
        <w:br/>
      </w:r>
      <w:r w:rsidR="00F76977" w:rsidRPr="00E234BA">
        <w:rPr>
          <w:rStyle w:val="c5"/>
          <w:iCs/>
          <w:color w:val="000000" w:themeColor="text1"/>
        </w:rPr>
        <w:t xml:space="preserve">          </w:t>
      </w:r>
      <w:r w:rsidRPr="00E234BA">
        <w:rPr>
          <w:rStyle w:val="c5"/>
          <w:iCs/>
          <w:color w:val="000000" w:themeColor="text1"/>
        </w:rPr>
        <w:t xml:space="preserve"> </w:t>
      </w:r>
      <w:r w:rsidR="00F76977" w:rsidRPr="00E234BA">
        <w:rPr>
          <w:rStyle w:val="c5"/>
          <w:iCs/>
          <w:color w:val="000000" w:themeColor="text1"/>
        </w:rPr>
        <w:t> Отвага рядом с трусостью идёт.</w:t>
      </w:r>
      <w:r w:rsidR="00F76977" w:rsidRPr="00E234BA">
        <w:rPr>
          <w:iCs/>
          <w:color w:val="000000" w:themeColor="text1"/>
        </w:rPr>
        <w:br/>
      </w:r>
      <w:r w:rsidR="00F76977" w:rsidRPr="00E234BA">
        <w:rPr>
          <w:rStyle w:val="c5"/>
          <w:iCs/>
          <w:color w:val="000000" w:themeColor="text1"/>
        </w:rPr>
        <w:t>           </w:t>
      </w:r>
      <w:r w:rsidRPr="00E234BA">
        <w:rPr>
          <w:rStyle w:val="c5"/>
          <w:iCs/>
          <w:color w:val="000000" w:themeColor="text1"/>
        </w:rPr>
        <w:t xml:space="preserve"> </w:t>
      </w:r>
      <w:r w:rsidR="00F76977" w:rsidRPr="00E234BA">
        <w:rPr>
          <w:rStyle w:val="c5"/>
          <w:iCs/>
          <w:color w:val="000000" w:themeColor="text1"/>
        </w:rPr>
        <w:t>А справедливости стрела,</w:t>
      </w:r>
      <w:r w:rsidR="00F76977" w:rsidRPr="00E234BA">
        <w:rPr>
          <w:iCs/>
          <w:color w:val="000000" w:themeColor="text1"/>
        </w:rPr>
        <w:br/>
      </w:r>
      <w:r w:rsidR="00F76977" w:rsidRPr="00E234BA">
        <w:rPr>
          <w:rStyle w:val="c5"/>
          <w:iCs/>
          <w:color w:val="000000" w:themeColor="text1"/>
        </w:rPr>
        <w:t>           </w:t>
      </w:r>
      <w:r w:rsidRPr="00E234BA">
        <w:rPr>
          <w:rStyle w:val="c5"/>
          <w:iCs/>
          <w:color w:val="000000" w:themeColor="text1"/>
        </w:rPr>
        <w:t xml:space="preserve"> </w:t>
      </w:r>
      <w:r w:rsidR="00F76977" w:rsidRPr="00E234BA">
        <w:rPr>
          <w:rStyle w:val="c5"/>
          <w:iCs/>
          <w:color w:val="000000" w:themeColor="text1"/>
        </w:rPr>
        <w:t>С пороком счёты так и не свела,</w:t>
      </w:r>
    </w:p>
    <w:p w:rsidR="00E234BA" w:rsidRDefault="00BD6477" w:rsidP="00931212">
      <w:pPr>
        <w:pStyle w:val="c14"/>
        <w:shd w:val="clear" w:color="auto" w:fill="FFFFFF"/>
        <w:spacing w:before="0" w:beforeAutospacing="0" w:after="0" w:afterAutospacing="0" w:line="360" w:lineRule="auto"/>
        <w:ind w:left="40" w:right="40"/>
        <w:rPr>
          <w:rStyle w:val="c5"/>
          <w:iCs/>
          <w:color w:val="000000" w:themeColor="text1"/>
          <w:shd w:val="clear" w:color="auto" w:fill="FFFFFF"/>
        </w:rPr>
      </w:pPr>
      <w:r w:rsidRPr="00E234BA">
        <w:rPr>
          <w:rStyle w:val="c5"/>
          <w:iCs/>
          <w:color w:val="000000" w:themeColor="text1"/>
          <w:shd w:val="clear" w:color="auto" w:fill="FFFFFF"/>
        </w:rPr>
        <w:t xml:space="preserve">           </w:t>
      </w:r>
      <w:r w:rsidR="00F76977" w:rsidRPr="00E234BA">
        <w:rPr>
          <w:rStyle w:val="c5"/>
          <w:iCs/>
          <w:color w:val="000000" w:themeColor="text1"/>
          <w:shd w:val="clear" w:color="auto" w:fill="FFFFFF"/>
        </w:rPr>
        <w:t>За трудолюбием как тень,</w:t>
      </w:r>
      <w:r w:rsidR="00F76977" w:rsidRPr="00E234BA">
        <w:rPr>
          <w:iCs/>
          <w:color w:val="000000" w:themeColor="text1"/>
          <w:shd w:val="clear" w:color="auto" w:fill="FFFFFF"/>
        </w:rPr>
        <w:br/>
      </w:r>
      <w:r w:rsidRPr="00E234BA">
        <w:rPr>
          <w:rStyle w:val="c5"/>
          <w:iCs/>
          <w:color w:val="000000" w:themeColor="text1"/>
          <w:shd w:val="clear" w:color="auto" w:fill="FFFFFF"/>
        </w:rPr>
        <w:t xml:space="preserve">           </w:t>
      </w:r>
      <w:r w:rsidR="00F76977" w:rsidRPr="00E234BA">
        <w:rPr>
          <w:rStyle w:val="c5"/>
          <w:iCs/>
          <w:color w:val="000000" w:themeColor="text1"/>
          <w:shd w:val="clear" w:color="auto" w:fill="FFFFFF"/>
        </w:rPr>
        <w:t>Из века в век плетётся лень.</w:t>
      </w:r>
    </w:p>
    <w:p w:rsidR="00F76977" w:rsidRPr="00E234BA" w:rsidRDefault="00F76977" w:rsidP="00931212">
      <w:pPr>
        <w:pStyle w:val="c14"/>
        <w:shd w:val="clear" w:color="auto" w:fill="FFFFFF"/>
        <w:spacing w:before="0" w:beforeAutospacing="0" w:after="0" w:afterAutospacing="0" w:line="360" w:lineRule="auto"/>
        <w:ind w:left="40" w:right="40"/>
        <w:jc w:val="both"/>
        <w:rPr>
          <w:color w:val="000000" w:themeColor="text1"/>
        </w:rPr>
      </w:pPr>
      <w:r w:rsidRPr="00E234BA">
        <w:rPr>
          <w:color w:val="000000" w:themeColor="text1"/>
          <w:shd w:val="clear" w:color="auto" w:fill="FFFFFF"/>
        </w:rPr>
        <w:br/>
      </w:r>
      <w:r w:rsidR="00982DAD" w:rsidRPr="00E234BA">
        <w:rPr>
          <w:rStyle w:val="c5"/>
          <w:b/>
          <w:color w:val="000000" w:themeColor="text1"/>
        </w:rPr>
        <w:t> Учитель.</w:t>
      </w:r>
      <w:r w:rsidR="00BD0E2F" w:rsidRPr="00E234BA">
        <w:rPr>
          <w:rStyle w:val="c5"/>
          <w:b/>
          <w:color w:val="000000" w:themeColor="text1"/>
        </w:rPr>
        <w:t xml:space="preserve"> </w:t>
      </w:r>
      <w:r w:rsidRPr="00E234BA">
        <w:rPr>
          <w:rStyle w:val="c5"/>
          <w:color w:val="000000" w:themeColor="text1"/>
        </w:rPr>
        <w:t>Прочитайте положительные качества человека</w:t>
      </w:r>
      <w:r w:rsidRPr="00E234BA">
        <w:rPr>
          <w:rStyle w:val="c5"/>
          <w:color w:val="000000" w:themeColor="text1"/>
          <w:shd w:val="clear" w:color="auto" w:fill="FFFFFF"/>
        </w:rPr>
        <w:t>, которые вы выписали  </w:t>
      </w:r>
    </w:p>
    <w:p w:rsidR="009E1200" w:rsidRPr="00E234BA" w:rsidRDefault="00F76977" w:rsidP="00931212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rStyle w:val="c5"/>
          <w:color w:val="000000" w:themeColor="text1"/>
        </w:rPr>
        <w:t> запомним их, и будем следовать им по жизни.</w:t>
      </w:r>
    </w:p>
    <w:tbl>
      <w:tblPr>
        <w:tblpPr w:leftFromText="180" w:rightFromText="180" w:vertAnchor="text" w:tblpY="1"/>
        <w:tblOverlap w:val="never"/>
        <w:tblW w:w="0" w:type="auto"/>
        <w:tblInd w:w="2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4"/>
        <w:gridCol w:w="2291"/>
      </w:tblGrid>
      <w:tr w:rsidR="009C2435" w:rsidTr="003078F0">
        <w:trPr>
          <w:trHeight w:val="2070"/>
        </w:trPr>
        <w:tc>
          <w:tcPr>
            <w:tcW w:w="2224" w:type="dxa"/>
          </w:tcPr>
          <w:p w:rsidR="009C2435" w:rsidRDefault="003078F0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40" w:right="40"/>
              <w:jc w:val="center"/>
              <w:rPr>
                <w:rStyle w:val="c5"/>
                <w:color w:val="000000" w:themeColor="text1"/>
                <w:shd w:val="clear" w:color="auto" w:fill="FFFFFF"/>
              </w:rPr>
            </w:pPr>
            <w:r>
              <w:rPr>
                <w:rStyle w:val="c5"/>
                <w:color w:val="000000" w:themeColor="text1"/>
                <w:shd w:val="clear" w:color="auto" w:fill="FFFFFF"/>
              </w:rPr>
              <w:lastRenderedPageBreak/>
              <w:t>д</w:t>
            </w:r>
            <w:r w:rsidR="009C2435" w:rsidRPr="00E234BA">
              <w:rPr>
                <w:rStyle w:val="c5"/>
                <w:color w:val="000000" w:themeColor="text1"/>
                <w:shd w:val="clear" w:color="auto" w:fill="FFFFFF"/>
              </w:rPr>
              <w:t>оброта</w:t>
            </w:r>
          </w:p>
          <w:p w:rsidR="009C2435" w:rsidRDefault="003078F0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40" w:right="40"/>
              <w:jc w:val="center"/>
              <w:rPr>
                <w:rStyle w:val="c5"/>
                <w:color w:val="000000" w:themeColor="text1"/>
                <w:shd w:val="clear" w:color="auto" w:fill="FFFFFF"/>
              </w:rPr>
            </w:pPr>
            <w:r>
              <w:rPr>
                <w:rStyle w:val="c5"/>
                <w:color w:val="000000" w:themeColor="text1"/>
                <w:shd w:val="clear" w:color="auto" w:fill="FFFFFF"/>
              </w:rPr>
              <w:t>м</w:t>
            </w:r>
            <w:r w:rsidR="009C2435" w:rsidRPr="00E234BA">
              <w:rPr>
                <w:rStyle w:val="c5"/>
                <w:color w:val="000000" w:themeColor="text1"/>
                <w:shd w:val="clear" w:color="auto" w:fill="FFFFFF"/>
              </w:rPr>
              <w:t>удрость</w:t>
            </w:r>
          </w:p>
          <w:p w:rsidR="009C2435" w:rsidRDefault="003078F0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40" w:right="40"/>
              <w:jc w:val="center"/>
              <w:rPr>
                <w:rStyle w:val="c5"/>
                <w:color w:val="000000" w:themeColor="text1"/>
                <w:shd w:val="clear" w:color="auto" w:fill="FFFFFF"/>
              </w:rPr>
            </w:pPr>
            <w:r>
              <w:rPr>
                <w:rStyle w:val="c5"/>
                <w:color w:val="000000" w:themeColor="text1"/>
                <w:shd w:val="clear" w:color="auto" w:fill="FFFFFF"/>
              </w:rPr>
              <w:t>о</w:t>
            </w:r>
            <w:r w:rsidR="009C2435" w:rsidRPr="00E234BA">
              <w:rPr>
                <w:rStyle w:val="c5"/>
                <w:color w:val="000000" w:themeColor="text1"/>
                <w:shd w:val="clear" w:color="auto" w:fill="FFFFFF"/>
              </w:rPr>
              <w:t>твага</w:t>
            </w:r>
          </w:p>
          <w:p w:rsidR="009C2435" w:rsidRDefault="003078F0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40" w:right="40"/>
              <w:jc w:val="center"/>
              <w:rPr>
                <w:rStyle w:val="c5"/>
                <w:color w:val="000000" w:themeColor="text1"/>
                <w:shd w:val="clear" w:color="auto" w:fill="FFFFFF"/>
              </w:rPr>
            </w:pPr>
            <w:r>
              <w:rPr>
                <w:rStyle w:val="c5"/>
                <w:color w:val="000000" w:themeColor="text1"/>
                <w:shd w:val="clear" w:color="auto" w:fill="FFFFFF"/>
              </w:rPr>
              <w:t>с</w:t>
            </w:r>
            <w:r w:rsidR="009C2435" w:rsidRPr="00E234BA">
              <w:rPr>
                <w:rStyle w:val="c5"/>
                <w:color w:val="000000" w:themeColor="text1"/>
                <w:shd w:val="clear" w:color="auto" w:fill="FFFFFF"/>
              </w:rPr>
              <w:t>праведливость</w:t>
            </w:r>
          </w:p>
          <w:p w:rsidR="009C2435" w:rsidRDefault="003078F0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40" w:right="40"/>
              <w:jc w:val="center"/>
              <w:rPr>
                <w:rStyle w:val="c5"/>
                <w:color w:val="000000" w:themeColor="text1"/>
                <w:shd w:val="clear" w:color="auto" w:fill="FFFFFF"/>
              </w:rPr>
            </w:pPr>
            <w:r>
              <w:rPr>
                <w:rStyle w:val="c5"/>
                <w:color w:val="000000" w:themeColor="text1"/>
                <w:shd w:val="clear" w:color="auto" w:fill="FFFFFF"/>
              </w:rPr>
              <w:t>т</w:t>
            </w:r>
            <w:r w:rsidR="009C2435" w:rsidRPr="00E234BA">
              <w:rPr>
                <w:rStyle w:val="c5"/>
                <w:color w:val="000000" w:themeColor="text1"/>
                <w:shd w:val="clear" w:color="auto" w:fill="FFFFFF"/>
              </w:rPr>
              <w:t>рудолюбие</w:t>
            </w:r>
          </w:p>
        </w:tc>
        <w:tc>
          <w:tcPr>
            <w:tcW w:w="2291" w:type="dxa"/>
          </w:tcPr>
          <w:p w:rsidR="009C2435" w:rsidRPr="00E234BA" w:rsidRDefault="009C2435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727" w:right="40"/>
              <w:jc w:val="both"/>
              <w:rPr>
                <w:color w:val="000000" w:themeColor="text1"/>
              </w:rPr>
            </w:pPr>
            <w:r w:rsidRPr="00E234BA">
              <w:rPr>
                <w:rStyle w:val="c5"/>
                <w:color w:val="000000" w:themeColor="text1"/>
                <w:shd w:val="clear" w:color="auto" w:fill="FFFFFF"/>
              </w:rPr>
              <w:t>жестокость</w:t>
            </w:r>
          </w:p>
          <w:p w:rsidR="009C2435" w:rsidRPr="00E234BA" w:rsidRDefault="009C2435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802" w:right="40"/>
              <w:jc w:val="both"/>
              <w:rPr>
                <w:color w:val="000000" w:themeColor="text1"/>
              </w:rPr>
            </w:pPr>
            <w:r w:rsidRPr="00E234BA">
              <w:rPr>
                <w:rStyle w:val="c5"/>
                <w:color w:val="000000" w:themeColor="text1"/>
                <w:shd w:val="clear" w:color="auto" w:fill="FFFFFF"/>
              </w:rPr>
              <w:t>глупость</w:t>
            </w:r>
          </w:p>
          <w:p w:rsidR="009C2435" w:rsidRPr="00E234BA" w:rsidRDefault="009C2435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862" w:right="40"/>
              <w:jc w:val="both"/>
              <w:rPr>
                <w:color w:val="000000" w:themeColor="text1"/>
              </w:rPr>
            </w:pPr>
            <w:r w:rsidRPr="00E234BA">
              <w:rPr>
                <w:rStyle w:val="c5"/>
                <w:color w:val="000000" w:themeColor="text1"/>
                <w:shd w:val="clear" w:color="auto" w:fill="FFFFFF"/>
              </w:rPr>
              <w:t>трусость</w:t>
            </w:r>
          </w:p>
          <w:p w:rsidR="009C2435" w:rsidRPr="00E234BA" w:rsidRDefault="009C2435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1087" w:right="40"/>
              <w:jc w:val="both"/>
              <w:rPr>
                <w:color w:val="000000" w:themeColor="text1"/>
              </w:rPr>
            </w:pPr>
            <w:r w:rsidRPr="00E234BA">
              <w:rPr>
                <w:rStyle w:val="c5"/>
                <w:color w:val="000000" w:themeColor="text1"/>
                <w:shd w:val="clear" w:color="auto" w:fill="FFFFFF"/>
              </w:rPr>
              <w:t>порок</w:t>
            </w:r>
          </w:p>
          <w:p w:rsidR="009C2435" w:rsidRDefault="009C2435" w:rsidP="00931212">
            <w:pPr>
              <w:pStyle w:val="c14"/>
              <w:shd w:val="clear" w:color="auto" w:fill="FFFFFF"/>
              <w:spacing w:before="0" w:beforeAutospacing="0" w:after="0" w:afterAutospacing="0" w:line="360" w:lineRule="auto"/>
              <w:ind w:left="1102" w:right="40"/>
              <w:jc w:val="both"/>
              <w:rPr>
                <w:rStyle w:val="c5"/>
                <w:color w:val="000000" w:themeColor="text1"/>
                <w:shd w:val="clear" w:color="auto" w:fill="FFFFFF"/>
              </w:rPr>
            </w:pPr>
            <w:r w:rsidRPr="00E234BA">
              <w:rPr>
                <w:rStyle w:val="c5"/>
                <w:color w:val="000000" w:themeColor="text1"/>
                <w:shd w:val="clear" w:color="auto" w:fill="FFFFFF"/>
              </w:rPr>
              <w:t>лень</w:t>
            </w:r>
          </w:p>
        </w:tc>
      </w:tr>
    </w:tbl>
    <w:p w:rsidR="009E1200" w:rsidRDefault="009E1200" w:rsidP="00931212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Cs/>
          <w:color w:val="000000" w:themeColor="text1"/>
        </w:rPr>
      </w:pPr>
    </w:p>
    <w:p w:rsidR="009E1200" w:rsidRPr="009E1200" w:rsidRDefault="009E1200" w:rsidP="00931212">
      <w:pPr>
        <w:spacing w:line="360" w:lineRule="auto"/>
        <w:rPr>
          <w:lang w:eastAsia="ru-RU"/>
        </w:rPr>
      </w:pPr>
    </w:p>
    <w:p w:rsidR="009E1200" w:rsidRPr="009E1200" w:rsidRDefault="009E1200" w:rsidP="00931212">
      <w:pPr>
        <w:spacing w:line="360" w:lineRule="auto"/>
        <w:rPr>
          <w:lang w:eastAsia="ru-RU"/>
        </w:rPr>
      </w:pPr>
    </w:p>
    <w:p w:rsidR="009E1200" w:rsidRDefault="009E1200" w:rsidP="00931212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Cs/>
          <w:color w:val="000000" w:themeColor="text1"/>
        </w:rPr>
      </w:pPr>
    </w:p>
    <w:p w:rsidR="00F76977" w:rsidRDefault="009E1200" w:rsidP="00931212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 w:themeColor="text1"/>
        </w:rPr>
      </w:pPr>
      <w:r>
        <w:rPr>
          <w:rStyle w:val="c0"/>
          <w:bCs/>
          <w:color w:val="000000" w:themeColor="text1"/>
        </w:rPr>
        <w:br w:type="textWrapping" w:clear="all"/>
      </w:r>
      <w:r w:rsidR="00F76977" w:rsidRPr="00E234BA">
        <w:rPr>
          <w:rStyle w:val="c0"/>
          <w:bCs/>
          <w:color w:val="000000" w:themeColor="text1"/>
        </w:rPr>
        <w:t>Вывод:</w:t>
      </w:r>
      <w:r w:rsidR="00982DAD" w:rsidRPr="00E234BA">
        <w:rPr>
          <w:rStyle w:val="c0"/>
          <w:bCs/>
          <w:color w:val="000000" w:themeColor="text1"/>
        </w:rPr>
        <w:t xml:space="preserve">  </w:t>
      </w:r>
      <w:r w:rsidR="00F76977" w:rsidRPr="00E234BA">
        <w:rPr>
          <w:rStyle w:val="c5"/>
          <w:color w:val="000000" w:themeColor="text1"/>
        </w:rPr>
        <w:t>Доброта, мудрость,  справедливость, трудолюбие, человечность, отзывчивость, душевность создают основу человеческого счастья.</w:t>
      </w:r>
    </w:p>
    <w:p w:rsidR="003078F0" w:rsidRPr="00E234BA" w:rsidRDefault="003078F0" w:rsidP="00931212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rStyle w:val="c5"/>
          <w:color w:val="000000" w:themeColor="text1"/>
        </w:rPr>
        <w:t xml:space="preserve">Читает </w:t>
      </w:r>
      <w:r w:rsidRPr="003078F0">
        <w:rPr>
          <w:rStyle w:val="c5"/>
          <w:b/>
          <w:color w:val="000000" w:themeColor="text1"/>
        </w:rPr>
        <w:t>ученик</w:t>
      </w:r>
    </w:p>
    <w:p w:rsidR="002F29BF" w:rsidRDefault="00F76977" w:rsidP="00931212">
      <w:pPr>
        <w:pStyle w:val="c14"/>
        <w:shd w:val="clear" w:color="auto" w:fill="FFFFFF"/>
        <w:spacing w:before="0" w:beforeAutospacing="0" w:after="0" w:afterAutospacing="0" w:line="360" w:lineRule="auto"/>
        <w:rPr>
          <w:rStyle w:val="c5"/>
          <w:color w:val="000000" w:themeColor="text1"/>
        </w:rPr>
      </w:pPr>
      <w:r w:rsidRPr="00E234BA">
        <w:rPr>
          <w:rStyle w:val="c5"/>
          <w:color w:val="000000" w:themeColor="text1"/>
        </w:rPr>
        <w:t>Не прячьте доброты своей,</w:t>
      </w:r>
      <w:r w:rsidRPr="00E234BA">
        <w:rPr>
          <w:rStyle w:val="c0"/>
          <w:b/>
          <w:bCs/>
          <w:color w:val="000000" w:themeColor="text1"/>
        </w:rPr>
        <w:t> </w:t>
      </w:r>
      <w:r w:rsidRPr="00E234BA">
        <w:rPr>
          <w:rStyle w:val="apple-converted-space"/>
          <w:b/>
          <w:bCs/>
          <w:color w:val="000000" w:themeColor="text1"/>
        </w:rPr>
        <w:t> </w:t>
      </w:r>
      <w:r w:rsidR="007E6BB5" w:rsidRPr="00E234BA">
        <w:rPr>
          <w:color w:val="000000" w:themeColor="text1"/>
        </w:rPr>
        <w:t xml:space="preserve"> </w:t>
      </w:r>
      <w:r w:rsidRPr="00E234BA">
        <w:rPr>
          <w:color w:val="000000" w:themeColor="text1"/>
        </w:rPr>
        <w:br/>
      </w:r>
      <w:r w:rsidRPr="00E234BA">
        <w:rPr>
          <w:rStyle w:val="c5"/>
          <w:color w:val="000000" w:themeColor="text1"/>
        </w:rPr>
        <w:t>Откройте сердце всем наружу.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Тем, что имеете, щедрей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Делитесь, распахните душу.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Дарите только теплоту: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Ребенку, женщине и другу,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И отодвиньте пустоту.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Жизнь все вернет сполна по кругу.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К вам возвратятся свет, любовь,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Мечта и счастье к вам вернется.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И нежной лаской вновь и вновь</w:t>
      </w:r>
      <w:r w:rsidRPr="00E234BA">
        <w:rPr>
          <w:rStyle w:val="c5"/>
          <w:i/>
          <w:iCs/>
          <w:color w:val="000000" w:themeColor="text1"/>
        </w:rPr>
        <w:t> </w:t>
      </w:r>
      <w:r w:rsidRPr="00E234BA">
        <w:rPr>
          <w:i/>
          <w:iCs/>
          <w:color w:val="000000" w:themeColor="text1"/>
        </w:rPr>
        <w:br/>
      </w:r>
      <w:r w:rsidRPr="00E234BA">
        <w:rPr>
          <w:rStyle w:val="c5"/>
          <w:color w:val="000000" w:themeColor="text1"/>
        </w:rPr>
        <w:t>В вас чья-то радость отзовется.</w:t>
      </w:r>
    </w:p>
    <w:p w:rsidR="00CF5704" w:rsidRDefault="00CF5704" w:rsidP="00931212">
      <w:pPr>
        <w:pStyle w:val="c14"/>
        <w:shd w:val="clear" w:color="auto" w:fill="FFFFFF"/>
        <w:spacing w:before="0" w:beforeAutospacing="0" w:after="0" w:afterAutospacing="0" w:line="360" w:lineRule="auto"/>
        <w:rPr>
          <w:rStyle w:val="c5"/>
          <w:color w:val="000000" w:themeColor="text1"/>
        </w:rPr>
      </w:pPr>
    </w:p>
    <w:p w:rsidR="00CD1447" w:rsidRPr="00CD1447" w:rsidRDefault="00CD1447" w:rsidP="00931212">
      <w:pPr>
        <w:pStyle w:val="c14"/>
        <w:shd w:val="clear" w:color="auto" w:fill="FFFFFF"/>
        <w:spacing w:before="0" w:beforeAutospacing="0" w:after="0" w:afterAutospacing="0" w:line="360" w:lineRule="auto"/>
        <w:rPr>
          <w:rStyle w:val="c5"/>
          <w:b/>
          <w:color w:val="000000" w:themeColor="text1"/>
        </w:rPr>
      </w:pPr>
      <w:r w:rsidRPr="00CD1447">
        <w:rPr>
          <w:rStyle w:val="c5"/>
          <w:b/>
          <w:color w:val="000000" w:themeColor="text1"/>
        </w:rPr>
        <w:t xml:space="preserve">Просмотр </w:t>
      </w:r>
      <w:r w:rsidR="00BB1D40">
        <w:rPr>
          <w:rStyle w:val="c5"/>
          <w:b/>
          <w:color w:val="000000" w:themeColor="text1"/>
        </w:rPr>
        <w:t xml:space="preserve">фильма </w:t>
      </w:r>
    </w:p>
    <w:p w:rsidR="003078F0" w:rsidRDefault="00931212" w:rsidP="00931212">
      <w:pPr>
        <w:pStyle w:val="c14"/>
        <w:shd w:val="clear" w:color="auto" w:fill="FFFFFF"/>
        <w:spacing w:before="0" w:beforeAutospacing="0" w:after="0" w:afterAutospacing="0" w:line="360" w:lineRule="auto"/>
      </w:pPr>
      <w:r>
        <w:rPr>
          <w:color w:val="000000" w:themeColor="text1"/>
        </w:rPr>
        <w:t>Посмотрит</w:t>
      </w:r>
      <w:r w:rsidR="00D22EE3">
        <w:rPr>
          <w:color w:val="000000" w:themeColor="text1"/>
        </w:rPr>
        <w:t xml:space="preserve">е  </w:t>
      </w:r>
      <w:r w:rsidR="00BB1D40">
        <w:rPr>
          <w:color w:val="000000" w:themeColor="text1"/>
        </w:rPr>
        <w:t>фильм</w:t>
      </w:r>
      <w:r w:rsidR="00D22EE3">
        <w:rPr>
          <w:color w:val="000000" w:themeColor="text1"/>
        </w:rPr>
        <w:t xml:space="preserve"> " </w:t>
      </w:r>
      <w:r w:rsidR="00BB1D40">
        <w:rPr>
          <w:color w:val="000000" w:themeColor="text1"/>
        </w:rPr>
        <w:t>За руку с Богом</w:t>
      </w:r>
      <w:r w:rsidR="00D22EE3">
        <w:rPr>
          <w:color w:val="000000" w:themeColor="text1"/>
        </w:rPr>
        <w:t xml:space="preserve">" </w:t>
      </w:r>
    </w:p>
    <w:p w:rsidR="003E201A" w:rsidRPr="003E201A" w:rsidRDefault="003E201A" w:rsidP="003E201A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Спонтанное обсуждение</w:t>
      </w:r>
      <w:r w:rsidRPr="003E201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</w:p>
    <w:p w:rsidR="003E201A" w:rsidRPr="003E201A" w:rsidRDefault="003E201A" w:rsidP="003E20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Поднимите руки, кому понравился фильм? Как вы поняли тему фильма?</w:t>
      </w:r>
    </w:p>
    <w:p w:rsidR="003E201A" w:rsidRPr="003E201A" w:rsidRDefault="003E201A" w:rsidP="003E20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учит фильм? Ответы детей.</w:t>
      </w:r>
    </w:p>
    <w:p w:rsidR="003E201A" w:rsidRPr="003E201A" w:rsidRDefault="003E201A" w:rsidP="003E20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чувства вы переживали в момент просмотра фильма?</w:t>
      </w:r>
    </w:p>
    <w:p w:rsidR="003E201A" w:rsidRPr="003E201A" w:rsidRDefault="003E201A" w:rsidP="003E20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зовут главного героя?</w:t>
      </w:r>
    </w:p>
    <w:p w:rsidR="003E201A" w:rsidRPr="003E201A" w:rsidRDefault="003E201A" w:rsidP="003E20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внимательно смотрел фильм и может сказать, где живёт Миша</w:t>
      </w:r>
    </w:p>
    <w:p w:rsidR="003E201A" w:rsidRPr="003E201A" w:rsidRDefault="003E201A" w:rsidP="003E20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Белозёров? Как вы думаете, почему?</w:t>
      </w:r>
    </w:p>
    <w:p w:rsidR="003E201A" w:rsidRPr="003E201A" w:rsidRDefault="003E201A" w:rsidP="003E20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посмотрим, какие события происходят с Мишей и как поступает</w:t>
      </w:r>
    </w:p>
    <w:p w:rsidR="003E201A" w:rsidRDefault="003E201A" w:rsidP="003E20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2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 в разных ситуациях. Опишем характер главного героя.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Подведение итогов фильма.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бы вы поступили в жизни в таких же ситуациях?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наше время люди проходят мимо, когда другой человек нуждается в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помощи, в поддержке, в добром слове. Спросите себя, заглянув в свою душу.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Подумайте и честно ответьте себе на этот вопрос. Задумайтесь над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ответом.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Чему же учит нас фильм?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добрым, бескорыстно помогать людям, животным, всему живому.</w:t>
      </w:r>
    </w:p>
    <w:p w:rsidR="00A6575C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Фильм учит любить мир, делать его вокруг себя добрым и светлым с</w:t>
      </w:r>
    </w:p>
    <w:p w:rsidR="003E201A" w:rsidRPr="00A6575C" w:rsidRDefault="00A6575C" w:rsidP="00A657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 своих поступков, мыслей. «Дари добро бескорыстно».</w:t>
      </w:r>
    </w:p>
    <w:p w:rsidR="00ED4A5E" w:rsidRPr="00E234BA" w:rsidRDefault="002F29BF" w:rsidP="00931212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Учитель. </w:t>
      </w:r>
      <w:r w:rsidR="00ED4A5E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эти качества, которые вы перечислили, украшают любого человека. Ибо доброта творит чудеса. Доброта слабых делает сильными, сильных великодушными, а весь мир чище и ярче. Поэтому, самым ценным в человеке является доброе сердце и добрые поступки. Человек – самое совершенное, самое разумное существо на Земле. Как он красив, когда благодарен, честен, творит добро, самыми незначительными поступками украшает нашу Землю. Все в обществе взаимосвязано. Все мы зависим друг от друга. Мы участники цепной реакции добра и зла. Добро и добрые дела противостоят злу и жестокости мира, поэтому никак нельзя забывать о тех, кто вершит добро на своем жизненном пути. Настоящая доброта, в чем она проявляется? Может бать, в необыкновенной любви к людям? И такие люди, бескорыстно помогающие нуждающимся, были всегда. Как вы думаете, а с чего можете начат</w:t>
      </w:r>
      <w:r w:rsidR="009C03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 вы свой путь добрых поступков, благородных решений?     </w:t>
      </w:r>
      <w:r w:rsidR="00ED4A5E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(Ожидаемые ответы</w:t>
      </w:r>
      <w:r w:rsidR="00ED4A5E" w:rsidRPr="00E234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учащихся</w:t>
      </w:r>
      <w:r w:rsidR="00ED4A5E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помощь родителям, играть с младшими, сходить за хлебом, за лекарством, …)</w:t>
      </w:r>
    </w:p>
    <w:p w:rsidR="006F4512" w:rsidRPr="009D5C98" w:rsidRDefault="002F29BF" w:rsidP="00931212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Учитель. 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D4A5E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такое добро? Это все хорошее, красивое. Например: солнце, весна, улыбка, мама, папа,…. Добро – это когда люди содействуют, помогают, дарят нам возможность почувствовать себя богаче, счастливее, увереннее в жизни.</w:t>
      </w:r>
    </w:p>
    <w:p w:rsidR="009D5C98" w:rsidRPr="009D5C98" w:rsidRDefault="009D5C98" w:rsidP="00931212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D5C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Ученица</w:t>
      </w:r>
    </w:p>
    <w:p w:rsidR="00ED4A5E" w:rsidRPr="00E234BA" w:rsidRDefault="00ED4A5E" w:rsidP="00931212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хочешь протянуть </w:t>
      </w:r>
      <w:r w:rsidR="00E86F64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руку помощи,</w:t>
      </w:r>
      <w:r w:rsidR="00E86F64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не можешь</w:t>
      </w:r>
      <w:r w:rsidR="00E86F64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Поже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лай человеку добра в пути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Добрым словом ты также поможешь.</w:t>
      </w:r>
    </w:p>
    <w:p w:rsidR="00ED4A5E" w:rsidRPr="00E234BA" w:rsidRDefault="00ED4A5E" w:rsidP="00931212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Добро и зло творить всегда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 власти всех людей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 зло творится без труда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Добро творить трудней.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Рождает зверя зверь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Рождает птица птицу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 доброго – добро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 злого – зло родится.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Добро, коль не было б оно мало 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Гораздо лучше, чем большое зло.</w:t>
      </w:r>
    </w:p>
    <w:p w:rsidR="00CF5704" w:rsidRDefault="009C0329" w:rsidP="00931212">
      <w:pPr>
        <w:shd w:val="clear" w:color="auto" w:fill="FFFFFF"/>
        <w:spacing w:after="135" w:line="360" w:lineRule="auto"/>
        <w:jc w:val="both"/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>Учитель.</w:t>
      </w:r>
      <w:r w:rsidR="009C2435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C2435" w:rsidRPr="009C2435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Поговорим о еще важном ка</w:t>
      </w:r>
      <w:r w:rsid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честве человека, как милосердие.</w:t>
      </w:r>
    </w:p>
    <w:p w:rsidR="00D768C2" w:rsidRPr="00CF5704" w:rsidRDefault="00D768C2" w:rsidP="00931212">
      <w:pPr>
        <w:shd w:val="clear" w:color="auto" w:fill="FFFFFF"/>
        <w:spacing w:after="135" w:line="360" w:lineRule="auto"/>
        <w:jc w:val="both"/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5704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>Головоломка</w:t>
      </w:r>
    </w:p>
    <w:p w:rsidR="003078F0" w:rsidRPr="00CF5704" w:rsidRDefault="003078F0" w:rsidP="00931212">
      <w:pPr>
        <w:shd w:val="clear" w:color="auto" w:fill="FFFFFF"/>
        <w:spacing w:after="135" w:line="360" w:lineRule="auto"/>
        <w:jc w:val="both"/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</w:pPr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Из набора следующих букв сост</w:t>
      </w:r>
      <w:r w:rsidR="001D2CE1"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авить слово</w:t>
      </w:r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F194C"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означающее важное качество человека</w:t>
      </w:r>
    </w:p>
    <w:p w:rsidR="001D2CE1" w:rsidRPr="00CF5704" w:rsidRDefault="00BF194C" w:rsidP="00931212">
      <w:pPr>
        <w:shd w:val="clear" w:color="auto" w:fill="FFFFFF"/>
        <w:spacing w:after="135" w:line="360" w:lineRule="auto"/>
        <w:jc w:val="center"/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</w:pPr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л, </w:t>
      </w:r>
      <w:proofErr w:type="spellStart"/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spellEnd"/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D2CE1"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и, е, </w:t>
      </w:r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 м, </w:t>
      </w:r>
      <w:r w:rsidR="001D2CE1"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о  </w:t>
      </w:r>
      <w:proofErr w:type="spellStart"/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spellEnd"/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, и, е,</w:t>
      </w:r>
      <w:r w:rsidR="001D2CE1"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F5704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с</w:t>
      </w:r>
    </w:p>
    <w:p w:rsidR="00DF08B8" w:rsidRPr="00CF5704" w:rsidRDefault="00DF08B8" w:rsidP="00CF570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5704">
        <w:rPr>
          <w:rFonts w:ascii="Times New Roman" w:hAnsi="Times New Roman" w:cs="Times New Roman"/>
          <w:color w:val="000000"/>
          <w:sz w:val="24"/>
          <w:szCs w:val="24"/>
        </w:rPr>
        <w:t>А как ребята вы думаете, что такое милосердие?</w:t>
      </w:r>
    </w:p>
    <w:p w:rsidR="00DF08B8" w:rsidRDefault="00DF08B8" w:rsidP="00CF5704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F5704">
        <w:rPr>
          <w:color w:val="000000"/>
        </w:rPr>
        <w:t>Милосердие: (это доброта и уважение</w:t>
      </w:r>
      <w:r w:rsidRPr="00DF08B8">
        <w:rPr>
          <w:color w:val="000000"/>
        </w:rPr>
        <w:t>, любовь к людям, сострадание к людям, стремление приносить пользу и радость).</w:t>
      </w:r>
    </w:p>
    <w:p w:rsidR="001D2CE1" w:rsidRPr="009C2435" w:rsidRDefault="001D2CE1" w:rsidP="00CF570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24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Милосердие — сострадательное, доброжелательное, заботливое, любовное отношение к другому человеку; противоположно равнодушию, жестокосердию, злонамеренности, враждебности, насилию.</w:t>
      </w:r>
    </w:p>
    <w:p w:rsidR="001D2CE1" w:rsidRPr="001D2CE1" w:rsidRDefault="001D2CE1" w:rsidP="00CF570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24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Милосердие— это такое качество человека, когда он готов помочь тому, кто оказался в трудном положении, пожалеть его, проявить к нему сострадание. </w:t>
      </w:r>
    </w:p>
    <w:p w:rsidR="00DF08B8" w:rsidRPr="00DF08B8" w:rsidRDefault="00DF08B8" w:rsidP="00CF5704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DF08B8">
        <w:rPr>
          <w:color w:val="000000"/>
        </w:rPr>
        <w:t>Как получилось слово «милосердие»?</w:t>
      </w:r>
    </w:p>
    <w:p w:rsidR="00DF08B8" w:rsidRPr="00DF08B8" w:rsidRDefault="00DF08B8" w:rsidP="0093121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DF08B8">
        <w:rPr>
          <w:color w:val="000000"/>
        </w:rPr>
        <w:t xml:space="preserve">Какая часть слова указывает на его основной смысл?(Корень слова Милосердия) Назовите его ( Здесь два корня  мил и </w:t>
      </w:r>
      <w:proofErr w:type="spellStart"/>
      <w:r w:rsidRPr="00DF08B8">
        <w:rPr>
          <w:color w:val="000000"/>
        </w:rPr>
        <w:t>серд</w:t>
      </w:r>
      <w:proofErr w:type="spellEnd"/>
      <w:r w:rsidRPr="00DF08B8">
        <w:rPr>
          <w:color w:val="000000"/>
        </w:rPr>
        <w:t>)</w:t>
      </w:r>
    </w:p>
    <w:p w:rsidR="00CD1447" w:rsidRDefault="00DF08B8" w:rsidP="0093121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DF08B8">
        <w:rPr>
          <w:color w:val="000000"/>
        </w:rPr>
        <w:t>Давайте подберем родственные слова с корнем «мил» (милый, помиловать, милость, милостыня)</w:t>
      </w:r>
    </w:p>
    <w:p w:rsidR="00DF08B8" w:rsidRPr="00DF08B8" w:rsidRDefault="00DF08B8" w:rsidP="0093121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DF08B8">
        <w:rPr>
          <w:color w:val="000000"/>
        </w:rPr>
        <w:t xml:space="preserve"> Кто милый? (ребенок, цветок, котенок)</w:t>
      </w:r>
    </w:p>
    <w:p w:rsidR="00DF08B8" w:rsidRPr="00DF08B8" w:rsidRDefault="00DF08B8" w:rsidP="0093121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DF08B8">
        <w:rPr>
          <w:color w:val="000000"/>
        </w:rPr>
        <w:t>Значит милый – это приятный?</w:t>
      </w:r>
    </w:p>
    <w:p w:rsidR="00DF08B8" w:rsidRPr="00DF08B8" w:rsidRDefault="00DF08B8" w:rsidP="0093121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DF08B8">
        <w:rPr>
          <w:color w:val="000000"/>
        </w:rPr>
        <w:t>С какой интонацией мы произносим «милый» (доброй ,ласковой, нежной)</w:t>
      </w:r>
    </w:p>
    <w:p w:rsidR="00DF08B8" w:rsidRPr="00DF08B8" w:rsidRDefault="00DF08B8" w:rsidP="0093121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DF08B8">
        <w:rPr>
          <w:color w:val="000000"/>
        </w:rPr>
        <w:t>Мы с нежностью говорим: милый, милая. Милый тот, кто мил нашему сердцу, кому мы радуемся при встречи, кого любим, кого всегда хотим видеть, по кому скучаем, если его нет.</w:t>
      </w:r>
    </w:p>
    <w:p w:rsidR="00DF08B8" w:rsidRDefault="00DF08B8" w:rsidP="0093121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DF08B8">
        <w:rPr>
          <w:color w:val="000000"/>
        </w:rPr>
        <w:t>Теперь подберем родственные слова с корнем «</w:t>
      </w:r>
      <w:proofErr w:type="spellStart"/>
      <w:r w:rsidRPr="00DF08B8">
        <w:rPr>
          <w:color w:val="000000"/>
        </w:rPr>
        <w:t>серд</w:t>
      </w:r>
      <w:proofErr w:type="spellEnd"/>
      <w:r w:rsidRPr="00DF08B8">
        <w:rPr>
          <w:color w:val="000000"/>
        </w:rPr>
        <w:t>» (С</w:t>
      </w:r>
      <w:r>
        <w:rPr>
          <w:color w:val="000000"/>
        </w:rPr>
        <w:t>ердце)</w:t>
      </w:r>
    </w:p>
    <w:p w:rsidR="00557D1A" w:rsidRDefault="001D2CE1" w:rsidP="00931212">
      <w:pPr>
        <w:shd w:val="clear" w:color="auto" w:fill="FFFFFF"/>
        <w:spacing w:after="135" w:line="360" w:lineRule="auto"/>
        <w:jc w:val="both"/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>Учитель.</w:t>
      </w:r>
      <w:r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9C2435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Каковы составляющие понятию милосердие?</w:t>
      </w:r>
    </w:p>
    <w:p w:rsidR="001D2CE1" w:rsidRDefault="001D2CE1" w:rsidP="00931212">
      <w:pPr>
        <w:shd w:val="clear" w:color="auto" w:fill="FFFFFF"/>
        <w:spacing w:after="135" w:line="360" w:lineRule="auto"/>
        <w:jc w:val="both"/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</w:pPr>
      <w:r w:rsidRPr="00D954B1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>Учащиеся</w:t>
      </w:r>
      <w:r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D954B1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сострадание, сочувствие, помощь, забота, поддержка, чуткость.</w:t>
      </w:r>
    </w:p>
    <w:p w:rsidR="00266A8E" w:rsidRDefault="00D954B1" w:rsidP="00931212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>Учитель.</w:t>
      </w:r>
      <w:r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9C0329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66A8E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современном мире невозможно развиваться, если ты не замечаешь других и не помогаешь им. Что помощь бывает очень разной, это необязательно деньги. Простое </w:t>
      </w:r>
      <w:r w:rsidR="00266A8E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доброе слово, внимание, несложная регулярная работа на благо других людей — это естественная и нормальная практика для современного человека. И еще — заниматься благотворительной деятельностью можно не только в рамках большой организации. Удобно, конечно, сотрудничать с фондами или покупать варежки в Макдоналдс, но можно и самому творить добро, главное — видеть, кто нуждается в твоей помощи, и осознавать свои силы. Благотворительность — это та сфера, где один в поле очень даже воин.</w:t>
      </w:r>
    </w:p>
    <w:p w:rsidR="00D954B1" w:rsidRPr="00CD1447" w:rsidRDefault="00D954B1" w:rsidP="00931212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D954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Благотворительность</w:t>
      </w:r>
      <w:r w:rsidRPr="00D954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954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— оказание бескорыстной</w:t>
      </w:r>
      <w:r w:rsidR="00CD144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(безвозмездной или на льготных </w:t>
      </w:r>
      <w:r w:rsidRPr="00D954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условиях) помощи тем,</w:t>
      </w:r>
      <w:r w:rsidR="00CD144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кто в этом нуждается. Основной </w:t>
      </w:r>
      <w:r w:rsidRPr="00D954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чертой благотворительности является добровольный выбор вида, времени и места</w:t>
      </w:r>
      <w:r w:rsidR="00CD144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Виды благотворительности: акции, ярмарка, лотерея и т.д.</w:t>
      </w:r>
    </w:p>
    <w:p w:rsidR="00266A8E" w:rsidRDefault="00266A8E" w:rsidP="00931212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1447">
        <w:rPr>
          <w:rFonts w:ascii="Times New Roman" w:hAnsi="Times New Roman" w:cs="Times New Roman"/>
          <w:color w:val="000000"/>
          <w:sz w:val="24"/>
          <w:szCs w:val="24"/>
        </w:rPr>
        <w:t>Вы тоже можете помочь</w:t>
      </w:r>
      <w:r w:rsidR="00CD1447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  <w:r w:rsidRPr="00E234BA">
        <w:rPr>
          <w:rFonts w:ascii="Times New Roman" w:hAnsi="Times New Roman" w:cs="Times New Roman"/>
          <w:color w:val="000000"/>
          <w:sz w:val="24"/>
          <w:szCs w:val="24"/>
        </w:rPr>
        <w:t>Сотрудничать с крупным благотворительным фондом могут не только крупные компании. В качестве благотворителя может выступить семья, учитель, школьный класс, инициативная группа родителей с детьми. Начинающим благотворителям хотим дать два совета. Во-первых, выбирайте проверенные крупные фонды, а во-вторых, не стесняйтесь! Набирайте номера телефонов, указанные на официальных сайтах, задавайте вопросы, уточняйте, как и на что будут потрачены ваши пожертвования, попросите отчета — многие фонды с удовольствием предоставляют такие данные, независимо от того, какую сумму вы потратили. Кроме того, не забывайте, что доброе дело — это не всегда о деньгах. Участие в благотворительных мероприятиях и марафонах в качестве волонтеров – отличная возможность для школьников и их классных руководителей почувствовать, что они в силах помочь другим и сделать мир немного добрее. </w:t>
      </w:r>
      <w:r w:rsidRPr="00E234B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Благотворительные фонды, в которые уже сейчас можно обратиться, чтобы сделать доброе дело: </w:t>
      </w:r>
    </w:p>
    <w:p w:rsidR="00CF5704" w:rsidRDefault="00CF5704" w:rsidP="00931212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5C98" w:rsidRPr="009D5C98" w:rsidRDefault="009D5C98" w:rsidP="00931212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5C98">
        <w:rPr>
          <w:rFonts w:ascii="Times New Roman" w:hAnsi="Times New Roman" w:cs="Times New Roman"/>
          <w:b/>
          <w:color w:val="000000"/>
          <w:sz w:val="24"/>
          <w:szCs w:val="24"/>
        </w:rPr>
        <w:t>Устный журнал</w:t>
      </w:r>
    </w:p>
    <w:p w:rsidR="00A6504C" w:rsidRDefault="00902A2B" w:rsidP="00931212">
      <w:pPr>
        <w:shd w:val="clear" w:color="auto" w:fill="FFFFFF"/>
        <w:spacing w:after="135" w:line="36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Четыре </w:t>
      </w:r>
      <w:r w:rsidR="00A6504C">
        <w:rPr>
          <w:rFonts w:ascii="Times New Roman" w:hAnsi="Times New Roman" w:cs="Times New Roman"/>
          <w:color w:val="000000"/>
          <w:sz w:val="24"/>
          <w:szCs w:val="24"/>
        </w:rPr>
        <w:t>ученика по очереди рассказывают о благотворительн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="008F59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2" w:history="1">
        <w:r w:rsidR="008F59AB" w:rsidRPr="002B64F0">
          <w:rPr>
            <w:rStyle w:val="a6"/>
            <w:rFonts w:ascii="Times New Roman" w:hAnsi="Times New Roman" w:cs="Times New Roman"/>
            <w:sz w:val="24"/>
            <w:szCs w:val="24"/>
          </w:rPr>
          <w:t>(</w:t>
        </w:r>
        <w:r w:rsidRPr="002B64F0">
          <w:rPr>
            <w:rStyle w:val="a6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A6504C" w:rsidRPr="002B64F0">
          <w:rPr>
            <w:rStyle w:val="a6"/>
            <w:rFonts w:ascii="Times New Roman" w:hAnsi="Times New Roman" w:cs="Times New Roman"/>
            <w:sz w:val="24"/>
            <w:szCs w:val="24"/>
          </w:rPr>
          <w:t>Приложение№</w:t>
        </w:r>
        <w:proofErr w:type="spellEnd"/>
        <w:r w:rsidR="008F59AB" w:rsidRPr="002B64F0">
          <w:rPr>
            <w:rStyle w:val="a6"/>
            <w:rFonts w:ascii="Times New Roman" w:hAnsi="Times New Roman" w:cs="Times New Roman"/>
            <w:sz w:val="24"/>
            <w:szCs w:val="24"/>
          </w:rPr>
          <w:t xml:space="preserve"> 4)</w:t>
        </w:r>
      </w:hyperlink>
    </w:p>
    <w:p w:rsidR="00CF5704" w:rsidRPr="002B64F0" w:rsidRDefault="00CF5704" w:rsidP="00931212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366E" w:rsidRPr="00B9366E" w:rsidRDefault="00B9366E" w:rsidP="00931212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366E">
        <w:rPr>
          <w:rFonts w:ascii="Times New Roman" w:hAnsi="Times New Roman" w:cs="Times New Roman"/>
          <w:b/>
          <w:color w:val="000000"/>
          <w:sz w:val="24"/>
          <w:szCs w:val="24"/>
        </w:rPr>
        <w:t>Просмотр социального ролика</w:t>
      </w:r>
    </w:p>
    <w:p w:rsidR="00D22EE3" w:rsidRPr="002B64F0" w:rsidRDefault="00D22EE3" w:rsidP="00931212">
      <w:pPr>
        <w:shd w:val="clear" w:color="auto" w:fill="FFFFFF"/>
        <w:spacing w:after="13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EE3">
        <w:rPr>
          <w:rFonts w:ascii="Times New Roman" w:hAnsi="Times New Roman" w:cs="Times New Roman"/>
          <w:color w:val="000000"/>
          <w:sz w:val="24"/>
          <w:szCs w:val="24"/>
        </w:rPr>
        <w:t>Посмотрите социальный ролик благотворительного фонда "Подари жизнь"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3" w:history="1">
        <w:r w:rsidRPr="002B64F0">
          <w:rPr>
            <w:rStyle w:val="a6"/>
            <w:rFonts w:ascii="Times New Roman" w:hAnsi="Times New Roman" w:cs="Times New Roman"/>
            <w:sz w:val="24"/>
            <w:szCs w:val="24"/>
          </w:rPr>
          <w:t>(Приложение</w:t>
        </w:r>
        <w:r w:rsidR="002B64F0" w:rsidRPr="002B64F0">
          <w:rPr>
            <w:rStyle w:val="a6"/>
            <w:rFonts w:ascii="Times New Roman" w:hAnsi="Times New Roman" w:cs="Times New Roman"/>
            <w:sz w:val="24"/>
            <w:szCs w:val="24"/>
          </w:rPr>
          <w:t xml:space="preserve"> №5 </w:t>
        </w:r>
        <w:r w:rsidR="00B9366E" w:rsidRPr="002B64F0">
          <w:rPr>
            <w:rStyle w:val="a6"/>
            <w:rFonts w:ascii="Times New Roman" w:hAnsi="Times New Roman" w:cs="Times New Roman"/>
            <w:sz w:val="24"/>
            <w:szCs w:val="24"/>
          </w:rPr>
          <w:t>).</w:t>
        </w:r>
      </w:hyperlink>
    </w:p>
    <w:p w:rsidR="00ED4A5E" w:rsidRPr="00E234BA" w:rsidRDefault="00A6504C" w:rsidP="00931212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Учитель.</w:t>
      </w:r>
      <w:r>
        <w:rPr>
          <w:rStyle w:val="c5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C0329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 все счастливые дети, у вас есть семья, дом, где вас ждут и любят. Но в нашей не простой жизни есть дети, которые лишены этого маленького счастья теплого семейного уюта. Есть и те, которые живут в детских домах, приютах вдали от близких, без самых дорогих им людей. Судьба им часто преподносит все новые испытания.</w:t>
      </w:r>
      <w:r w:rsidR="00ED4A5E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6025B" w:rsidRPr="00E234BA" w:rsidRDefault="00ED4A5E" w:rsidP="00931212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 как бы нас жизнь ни ломала,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ней некое есть волшебство…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Хороших людей слишком мало.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все – таки их большинство.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Стань добрым волшебником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Ну-ка попробуй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Тут хитрости вовсе не нужно особой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Понять и исполнить желание другого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Одно удовольствие, честное слово.</w:t>
      </w:r>
    </w:p>
    <w:p w:rsidR="0016025B" w:rsidRPr="00E234BA" w:rsidRDefault="0016025B" w:rsidP="0093121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Обсуждение рассказа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В.Сухомлинского «Обыкновенный человек»</w:t>
      </w:r>
    </w:p>
    <w:p w:rsidR="0016025B" w:rsidRPr="00E234BA" w:rsidRDefault="0016025B" w:rsidP="0093121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жаркой, сухой степи колодец. Возле колодца изба. В ней живут дед с внуком.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колодца на длинной веревке ведро. Идут, едут люди—заворачивают к колодцу, пьют воду, благодарят деда.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Однажды ведро оторвалось и упало в глубокий колодец. Не было у деда другого ведра. Нечем воды достать и напиться.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другой день утром подъезжает к дедовой избе мужик в телеге. Под соловой у него ведро.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Проезжий посмотрел на колодец, глянул на деда с внуком, ударил кнутом лошадей и поехал дальше.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-Что это за человек? – спросил внук деда.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Это не человек, - ответил дед.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полдень проезжал мимо дедовой избы другой хозяин. Он достал из-под соломы ведро, привязал к веревке, достал воды и напился сам, дал напиться деду и внуку, вылил воду в сухой песок, спрятал ведро опять в солому и поехал.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-Что это за человек? – спросил деда внук.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И это еще не человек, -ответил дед.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Вечером остановился у дедовой избы третий проезжий. Он достал из телеги ведро, привязал к верёвке, набрал воды, напился, поблагодарил и поехал, а ведро оставил привязанным у колодца.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-А это что за человек? – спросил внук.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Обыкновенный, - ответил дед.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В.Сухомлинский.</w:t>
      </w:r>
    </w:p>
    <w:p w:rsidR="0016025B" w:rsidRPr="00E234BA" w:rsidRDefault="0016025B" w:rsidP="0093121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Вопросы детям:</w:t>
      </w:r>
    </w:p>
    <w:p w:rsidR="0016025B" w:rsidRPr="00E234BA" w:rsidRDefault="0016025B" w:rsidP="0093121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Можно ли сказать, что дед с внуком-</w:t>
      </w:r>
      <w:r w:rsidR="00C006E2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добрые люди? Почему?</w:t>
      </w:r>
    </w:p>
    <w:p w:rsidR="0016025B" w:rsidRPr="00E234BA" w:rsidRDefault="0016025B" w:rsidP="0093121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 кого из проезжающих дед сказал, что «это не человек»? Почему?</w:t>
      </w:r>
    </w:p>
    <w:p w:rsidR="0016025B" w:rsidRPr="00E234BA" w:rsidRDefault="0016025B" w:rsidP="0093121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Почему третьего проезжающего дед назвал обыкновенным человеком? Каким ещё человеком его можно назвать?</w:t>
      </w:r>
    </w:p>
    <w:p w:rsidR="00ED4A5E" w:rsidRPr="00E234BA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Добро сотворенное нашими руками принесет чудо и нужно быть мудрым и не остаться в стороне.</w:t>
      </w:r>
    </w:p>
    <w:p w:rsidR="00ED4A5E" w:rsidRPr="00E234BA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Ученик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ED4A5E" w:rsidRPr="00E234BA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стой в стороне равнодушным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Когда у кого-то беда.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Рвануться на выручку можно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любую минуту всегда.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если кому-то поможет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Твоя доброта и дружба твоя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Ты счастлив, что день не напрасно был прожит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свете живешь ты не зря.</w:t>
      </w:r>
    </w:p>
    <w:p w:rsidR="00ED4A5E" w:rsidRDefault="00ED4A5E" w:rsidP="0093121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Слово учителя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У человека есть два вида жизни. Первая - реальная, повседневная жизнь. Это его учёба, работа, выполнение обязанностей, взаимопонимание с другими людьми. Вторая - скрытая, духовная жизнь. Это его мысли, чувства, идеалы, внутренний мир. У французского писателя Виктора Гюго есть такие красивые слова: " Во внутреннем мире человека доброта - это солнце".</w:t>
      </w:r>
    </w:p>
    <w:p w:rsidR="003E133C" w:rsidRPr="00CD1447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 w:rsidRPr="00CD1447">
        <w:rPr>
          <w:rFonts w:ascii="Arial" w:hAnsi="Arial" w:cs="Arial"/>
          <w:b/>
          <w:color w:val="000000"/>
        </w:rPr>
        <w:t>         </w:t>
      </w:r>
      <w:r w:rsidRPr="00CD1447">
        <w:rPr>
          <w:b/>
          <w:bCs/>
          <w:iCs/>
          <w:color w:val="000000"/>
        </w:rPr>
        <w:t>Игра "Вежливо — невежливо”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буду задавать вопросы, а вы все вместе, хором, - отвечать - вежливо или невежливо.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Поздороваться при встречи?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Толкнуть и не извиниться?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Помочь поднять упавшую вещь?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Не снять шапку, когда заходишь в школу?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Говорить "Спасибо” за подарок?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Громко разговаривать?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Поздороваться при встрече?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·         Перебивать во время разговора?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Обозвать обидным словом соседа?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Извиниться за вынужденное опоздание?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Уйти и не попрощаться?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Помогать родителям?</w:t>
      </w:r>
    </w:p>
    <w:p w:rsidR="003E133C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Не уступить место старшим в автобусе?</w:t>
      </w:r>
    </w:p>
    <w:p w:rsidR="003E133C" w:rsidRPr="00CF5704" w:rsidRDefault="003E133C" w:rsidP="00CF5704">
      <w:pPr>
        <w:pStyle w:val="a3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·         Бегать по коридорам, сбивая всех с ног?</w:t>
      </w:r>
    </w:p>
    <w:p w:rsidR="00ED4A5E" w:rsidRPr="00E234BA" w:rsidRDefault="00ED4A5E" w:rsidP="00CF5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Доброта издавна ценилась на Руси. Немало русский народ сложил пословиц</w:t>
      </w:r>
      <w:r w:rsidR="001D2C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поговорок  о доброте и милосердии.  Ребята приготовили</w:t>
      </w:r>
      <w:r w:rsidR="002774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пословицы, они будут</w:t>
      </w:r>
      <w:r w:rsidR="001D2C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зачитывать одну</w:t>
      </w:r>
      <w:r w:rsidR="002774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часть, вы должны продолжить в</w:t>
      </w:r>
      <w:r w:rsidR="001D2C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торую</w:t>
      </w:r>
      <w:r w:rsidR="002774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14" w:history="1">
        <w:r w:rsidR="002774A7" w:rsidRPr="002B64F0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(</w:t>
        </w:r>
        <w:r w:rsidR="002B64F0" w:rsidRPr="002B64F0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Приложение№6).</w:t>
        </w:r>
      </w:hyperlink>
    </w:p>
    <w:p w:rsidR="00ED4A5E" w:rsidRPr="00E234BA" w:rsidRDefault="00ED4A5E" w:rsidP="00931212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Доброе слово лечит, а злое калечит.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Худо тому, кто добра не делает никому.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одежда красит человека, а добрые дела.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Доброе дело само себя хвалит.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Делай другим добро – будешь сам без беды.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Добрый человек в добре живет век.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Чего не сделаешь силком, того добьешься добром.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Добрые умирают да дела их живут.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Красота до вечера, а доброта навеки.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Живи добрее, будешь всем милее.</w:t>
      </w:r>
    </w:p>
    <w:p w:rsidR="00ED4A5E" w:rsidRPr="00E234BA" w:rsidRDefault="00ED4A5E" w:rsidP="0093121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 обратите внимание на то, что рядом с добром часто упоминается зло. Добро всегда противодействует злу, борется с ним.</w:t>
      </w:r>
      <w:r w:rsidR="00830D13"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Конечно же, ваша доброта.</w:t>
      </w:r>
    </w:p>
    <w:p w:rsidR="00ED4A5E" w:rsidRPr="00152C30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52C3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Правила доброты. </w:t>
      </w:r>
    </w:p>
    <w:p w:rsidR="00ED4A5E" w:rsidRPr="00E234BA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Внимание на экран.</w:t>
      </w:r>
    </w:p>
    <w:p w:rsidR="00ED4A5E" w:rsidRPr="00E234BA" w:rsidRDefault="00ED4A5E" w:rsidP="0093121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Совершать хорошие дела просто так, из хороших побуждений.</w:t>
      </w:r>
    </w:p>
    <w:p w:rsidR="00ED4A5E" w:rsidRPr="00E234BA" w:rsidRDefault="00ED4A5E" w:rsidP="0093121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Любить людей знакомых и незнакомых.</w:t>
      </w:r>
    </w:p>
    <w:p w:rsidR="00ED4A5E" w:rsidRPr="00E234BA" w:rsidRDefault="00ED4A5E" w:rsidP="0093121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Призывать окружающих к хорошим взаимоотношениям.</w:t>
      </w:r>
    </w:p>
    <w:p w:rsidR="00ED4A5E" w:rsidRPr="00E234BA" w:rsidRDefault="00ED4A5E" w:rsidP="0093121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Делать добро для близких, друзей.</w:t>
      </w:r>
    </w:p>
    <w:p w:rsidR="00ED4A5E" w:rsidRPr="00E234BA" w:rsidRDefault="00ED4A5E" w:rsidP="0093121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завидовать.</w:t>
      </w:r>
    </w:p>
    <w:p w:rsidR="00ED4A5E" w:rsidRPr="00E234BA" w:rsidRDefault="00ED4A5E" w:rsidP="0093121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вредничать.</w:t>
      </w:r>
    </w:p>
    <w:p w:rsidR="00ED4A5E" w:rsidRPr="00E234BA" w:rsidRDefault="00ED4A5E" w:rsidP="00931212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грубить.</w:t>
      </w:r>
    </w:p>
    <w:p w:rsidR="00ED4A5E" w:rsidRPr="00E234BA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я надеюсь, что мы будем придерживаться этих правил (советов).</w:t>
      </w:r>
    </w:p>
    <w:p w:rsidR="00ED4A5E" w:rsidRPr="00E234BA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Учитель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Легко или трудно быть добрым?</w:t>
      </w:r>
    </w:p>
    <w:p w:rsidR="00ED4A5E" w:rsidRPr="00E234BA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Ученица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</w:p>
    <w:p w:rsidR="00ED4A5E" w:rsidRPr="00E234BA" w:rsidRDefault="00ED4A5E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Добрым быть совсем - совсем не просто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зависит доброта от роста,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зависит доброта от цвета,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Доброта не пряник, не конфета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Только надо, надо добрым быть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 беде друг друга не забыть.</w:t>
      </w:r>
    </w:p>
    <w:p w:rsidR="00ED4A5E" w:rsidRPr="00931212" w:rsidRDefault="00ED4A5E" w:rsidP="0093121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31212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Ученик</w:t>
      </w:r>
      <w:r w:rsidRPr="0093121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271B25" w:rsidRPr="00931212" w:rsidRDefault="00271B25" w:rsidP="0093121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Давайте станем чуть добрее, </w:t>
      </w:r>
      <w:r w:rsidRPr="009312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1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будем злиться на других. </w:t>
      </w:r>
      <w:r w:rsidRPr="009312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1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Жить с добрым сердцем веселее. </w:t>
      </w:r>
      <w:r w:rsidRPr="009312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1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Ценить друзей, любить родных. </w:t>
      </w:r>
      <w:r w:rsidRPr="009312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1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все зависим друг от друга, </w:t>
      </w:r>
      <w:r w:rsidRPr="009312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1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Плоха ли жизнь, иль хороша. </w:t>
      </w:r>
      <w:r w:rsidRPr="009312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1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Дождь за окном, кружит ли вьюга. </w:t>
      </w:r>
      <w:r w:rsidRPr="009312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12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добром всегда светла душа. </w:t>
      </w:r>
    </w:p>
    <w:p w:rsidR="00F260C6" w:rsidRDefault="00E3764A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76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Проект "Письма Добра"</w:t>
      </w:r>
      <w:r w:rsidRPr="00E376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рассказывает о добре, милосердии, благотворительности и помощи ближнему. Здесь </w:t>
      </w:r>
      <w:r w:rsid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собрана коллекция </w:t>
      </w:r>
      <w:r w:rsidRPr="00E376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лучших стихов. </w:t>
      </w:r>
      <w:r w:rsid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Вот некоторые из них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кто-то загрустит, 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ты его не оставляй, 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добрым словом, 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добрым делом </w:t>
      </w:r>
    </w:p>
    <w:p w:rsid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утешай и помогай!</w:t>
      </w:r>
    </w:p>
    <w:p w:rsid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***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Выходя поутру из ворот, 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Понимаешь, у каждого в жизни, 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Предостаточно бед и забот… 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Разве любы нам хмурые лица, 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Или чья та сердитая речь </w:t>
      </w:r>
    </w:p>
    <w:p w:rsidR="00271B25" w:rsidRPr="00271B25" w:rsidRDefault="00271B25" w:rsidP="009312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Ты улыбкой сумей поделиться, </w:t>
      </w:r>
    </w:p>
    <w:p w:rsidR="00931212" w:rsidRDefault="00271B25" w:rsidP="00931212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1B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ответную искру зажечь...</w:t>
      </w:r>
    </w:p>
    <w:p w:rsidR="00E3764A" w:rsidRDefault="00E3764A" w:rsidP="00CF5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76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Также вы можете посмотреть коллекцию видео на канале "Доброе дело" </w:t>
      </w:r>
      <w:r w:rsidR="00652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E376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Вы хотите получать истории о Добре на электронную почту - подпишитесь на "Письма Добра" http://delodobroe.ru/dobro</w:t>
      </w:r>
    </w:p>
    <w:p w:rsidR="00326C6E" w:rsidRPr="00E234BA" w:rsidRDefault="00ED4A5E" w:rsidP="00CF5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lastRenderedPageBreak/>
        <w:t>Учитель</w:t>
      </w: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Основное назначение человека - творить добро. Может быть, именно поэтому еще в старой азбуке, когда буквы алфавита обозначались самыми близкими человеку словами З – "Земля", М – "Мыслите", Л – "Люди", буква Д обозначалась словом "Добро". </w:t>
      </w:r>
    </w:p>
    <w:p w:rsidR="00ED4A5E" w:rsidRPr="00E234BA" w:rsidRDefault="00ED4A5E" w:rsidP="00CF5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Азбука как бы призывала.</w:t>
      </w:r>
    </w:p>
    <w:p w:rsidR="00ED4A5E" w:rsidRPr="00E234BA" w:rsidRDefault="00ED4A5E" w:rsidP="00CF5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Люди Земли, Мыслите, Думайте и творите Добро! </w:t>
      </w:r>
    </w:p>
    <w:p w:rsidR="00ED4A5E" w:rsidRDefault="00ED4A5E" w:rsidP="00CF57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Помните этот призыв, ребята, всегда следуйте ему</w:t>
      </w:r>
      <w:r w:rsidR="00CD1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CD14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CF5704" w:rsidRDefault="00CF5704" w:rsidP="00CF5704">
      <w:pPr>
        <w:pStyle w:val="a3"/>
        <w:spacing w:before="0" w:beforeAutospacing="0" w:after="0" w:afterAutospacing="0" w:line="360" w:lineRule="auto"/>
        <w:rPr>
          <w:b/>
        </w:rPr>
      </w:pPr>
    </w:p>
    <w:p w:rsidR="00456C31" w:rsidRPr="00456C31" w:rsidRDefault="00CF5704" w:rsidP="00CF5704">
      <w:pPr>
        <w:pStyle w:val="a3"/>
        <w:spacing w:before="0" w:beforeAutospacing="0" w:after="0" w:afterAutospacing="0" w:line="360" w:lineRule="auto"/>
        <w:rPr>
          <w:b/>
        </w:rPr>
      </w:pPr>
      <w:r>
        <w:rPr>
          <w:b/>
        </w:rPr>
        <w:t>П</w:t>
      </w:r>
      <w:r w:rsidR="00931212">
        <w:rPr>
          <w:b/>
        </w:rPr>
        <w:t>роблемных ситуаций</w:t>
      </w:r>
    </w:p>
    <w:p w:rsidR="00456C31" w:rsidRPr="00456C31" w:rsidRDefault="00456C31" w:rsidP="00CF5704">
      <w:pPr>
        <w:pStyle w:val="a3"/>
        <w:spacing w:before="0" w:beforeAutospacing="0" w:after="0" w:afterAutospacing="0" w:line="360" w:lineRule="auto"/>
      </w:pPr>
      <w:r w:rsidRPr="00456C31">
        <w:t>В жизни встречается  много проблемных ситуаций. Они ставят человека перед выбором. Обсудите ситуации в группах  и поделитесь своим мнением с классом. Каждая группа  получает карточки  с описанием  ситуаций.</w:t>
      </w:r>
    </w:p>
    <w:p w:rsidR="00456C31" w:rsidRPr="00456C31" w:rsidRDefault="00456C31" w:rsidP="00CF5704">
      <w:pPr>
        <w:pStyle w:val="a3"/>
        <w:spacing w:before="0" w:beforeAutospacing="0" w:after="0" w:afterAutospacing="0" w:line="360" w:lineRule="auto"/>
        <w:rPr>
          <w:b/>
          <w:i/>
        </w:rPr>
      </w:pPr>
      <w:r w:rsidRPr="00456C31">
        <w:rPr>
          <w:b/>
          <w:i/>
        </w:rPr>
        <w:t>1группа.</w:t>
      </w:r>
    </w:p>
    <w:p w:rsidR="00456C31" w:rsidRPr="00456C31" w:rsidRDefault="00456C31" w:rsidP="00CF5704">
      <w:pPr>
        <w:pStyle w:val="a3"/>
        <w:spacing w:before="0" w:beforeAutospacing="0" w:after="0" w:afterAutospacing="0" w:line="360" w:lineRule="auto"/>
      </w:pPr>
      <w:r w:rsidRPr="00456C31">
        <w:t xml:space="preserve">Молодой внук, парень 15лет, играет в компьютерные игры, громко слушая музыку. В соседней комнате находится  его пожилая бабушка, которая не может сосредоточиться на чтении намаза. Она делает ему замечания, которые подросток игнорирует. И делает звук музыки ещё громче. </w:t>
      </w:r>
    </w:p>
    <w:p w:rsidR="00456C31" w:rsidRPr="00456C31" w:rsidRDefault="00456C31" w:rsidP="00CF5704">
      <w:pPr>
        <w:pStyle w:val="a3"/>
        <w:spacing w:before="0" w:beforeAutospacing="0" w:after="0" w:afterAutospacing="0" w:line="360" w:lineRule="auto"/>
      </w:pPr>
      <w:r w:rsidRPr="00456C31">
        <w:t>В чем здесь парадокс поколений? Ваши предложения выхода из этой ситуации.</w:t>
      </w:r>
    </w:p>
    <w:p w:rsidR="00456C31" w:rsidRPr="00456C31" w:rsidRDefault="00456C31" w:rsidP="00CF5704">
      <w:pPr>
        <w:pStyle w:val="a3"/>
        <w:spacing w:before="0" w:beforeAutospacing="0" w:after="0" w:afterAutospacing="0" w:line="360" w:lineRule="auto"/>
        <w:rPr>
          <w:b/>
          <w:i/>
        </w:rPr>
      </w:pPr>
      <w:r w:rsidRPr="00456C31">
        <w:rPr>
          <w:b/>
          <w:i/>
        </w:rPr>
        <w:t>2группа</w:t>
      </w:r>
    </w:p>
    <w:p w:rsidR="00456C31" w:rsidRPr="00456C31" w:rsidRDefault="00456C31" w:rsidP="00CF5704">
      <w:pPr>
        <w:pStyle w:val="a3"/>
        <w:spacing w:before="0" w:beforeAutospacing="0" w:after="0" w:afterAutospacing="0" w:line="360" w:lineRule="auto"/>
      </w:pPr>
      <w:r w:rsidRPr="00456C31">
        <w:t xml:space="preserve">Вы – сотрудник ГИБДД. На ваших глазах ветеран войны на стареньком «Москвиче» нарушил правила дорожного движения. </w:t>
      </w:r>
    </w:p>
    <w:p w:rsidR="00456C31" w:rsidRPr="00D22EE3" w:rsidRDefault="00456C31" w:rsidP="00CF5704">
      <w:pPr>
        <w:pStyle w:val="a3"/>
        <w:spacing w:before="0" w:beforeAutospacing="0" w:after="0" w:afterAutospacing="0" w:line="360" w:lineRule="auto"/>
      </w:pPr>
      <w:r w:rsidRPr="00456C31">
        <w:t>В этой ситуации вы поступите ….</w:t>
      </w:r>
    </w:p>
    <w:p w:rsidR="00456C31" w:rsidRPr="00CD1447" w:rsidRDefault="00456C31" w:rsidP="00CF5704">
      <w:pPr>
        <w:pStyle w:val="a3"/>
        <w:spacing w:before="120" w:beforeAutospacing="0" w:after="0" w:afterAutospacing="0" w:line="360" w:lineRule="auto"/>
        <w:rPr>
          <w:b/>
          <w:i/>
        </w:rPr>
      </w:pPr>
      <w:r w:rsidRPr="00CD1447">
        <w:rPr>
          <w:b/>
          <w:i/>
        </w:rPr>
        <w:t>3группа.</w:t>
      </w:r>
    </w:p>
    <w:p w:rsidR="00456C31" w:rsidRPr="00CD1447" w:rsidRDefault="00456C31" w:rsidP="00CF5704">
      <w:pPr>
        <w:pStyle w:val="a3"/>
        <w:spacing w:before="120" w:beforeAutospacing="0" w:after="0" w:afterAutospacing="0" w:line="360" w:lineRule="auto"/>
      </w:pPr>
      <w:r w:rsidRPr="00CD1447">
        <w:t>Вы опаздываете в школу. Первый урок у вас контрольная работа по математике. Вдруг вы видите, на скамейке плачущую пожилую женщину. Как вы поступите:</w:t>
      </w:r>
    </w:p>
    <w:p w:rsidR="00456C31" w:rsidRPr="00CD1447" w:rsidRDefault="00456C31" w:rsidP="00CF5704">
      <w:pPr>
        <w:pStyle w:val="a3"/>
        <w:spacing w:before="120" w:beforeAutospacing="0" w:after="0" w:afterAutospacing="0" w:line="360" w:lineRule="auto"/>
        <w:rPr>
          <w:b/>
          <w:i/>
        </w:rPr>
      </w:pPr>
      <w:r w:rsidRPr="00CD1447">
        <w:rPr>
          <w:b/>
          <w:i/>
        </w:rPr>
        <w:t>4группа</w:t>
      </w:r>
    </w:p>
    <w:p w:rsidR="00456C31" w:rsidRPr="00CD1447" w:rsidRDefault="00456C31" w:rsidP="00CF5704">
      <w:pPr>
        <w:pStyle w:val="a3"/>
        <w:spacing w:before="120" w:beforeAutospacing="0" w:after="0" w:afterAutospacing="0" w:line="360" w:lineRule="auto"/>
      </w:pPr>
      <w:r w:rsidRPr="00CD1447">
        <w:t>Вы гуляете с огромной собакой и вдруг замечаете, как кто –то из подростков  мучает бездомную дворнягу. Как вы поступите?</w:t>
      </w:r>
    </w:p>
    <w:p w:rsidR="00456C31" w:rsidRPr="00CD1447" w:rsidRDefault="00456C31" w:rsidP="00931212">
      <w:pPr>
        <w:pStyle w:val="a3"/>
        <w:spacing w:before="120" w:beforeAutospacing="0" w:after="0" w:afterAutospacing="0" w:line="360" w:lineRule="auto"/>
      </w:pPr>
      <w:r w:rsidRPr="00CD1447">
        <w:t>Напишите свои варианты  ответов на листах.</w:t>
      </w:r>
    </w:p>
    <w:p w:rsidR="00456C31" w:rsidRPr="00CD1447" w:rsidRDefault="00456C31" w:rsidP="00931212">
      <w:pPr>
        <w:pStyle w:val="a3"/>
        <w:spacing w:before="120" w:beforeAutospacing="0" w:after="0" w:afterAutospacing="0" w:line="360" w:lineRule="auto"/>
      </w:pPr>
      <w:r w:rsidRPr="00CD1447">
        <w:t xml:space="preserve">Озвучивание  позиций. -  1группа, 2группа, 3группа, 4группа.    </w:t>
      </w:r>
    </w:p>
    <w:p w:rsidR="00456C31" w:rsidRDefault="00456C31" w:rsidP="00931212">
      <w:pPr>
        <w:pStyle w:val="a3"/>
        <w:spacing w:before="120" w:beforeAutospacing="0" w:after="0" w:afterAutospacing="0" w:line="360" w:lineRule="auto"/>
      </w:pPr>
      <w:r w:rsidRPr="00CD1447">
        <w:t xml:space="preserve">Я уверена, что многие  из нас готовы  на добрые поступки и </w:t>
      </w:r>
      <w:r w:rsidR="00CD1447">
        <w:t xml:space="preserve"> дела.</w:t>
      </w:r>
    </w:p>
    <w:p w:rsidR="00CF5704" w:rsidRDefault="00CF5704" w:rsidP="00931212">
      <w:pPr>
        <w:pStyle w:val="a3"/>
        <w:spacing w:before="120" w:beforeAutospacing="0" w:after="0" w:afterAutospacing="0" w:line="360" w:lineRule="auto"/>
      </w:pPr>
    </w:p>
    <w:p w:rsidR="00CD1447" w:rsidRPr="00CD1447" w:rsidRDefault="00CD1447" w:rsidP="00931212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D14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Просмотр социального ролика</w:t>
      </w:r>
    </w:p>
    <w:p w:rsidR="00931212" w:rsidRDefault="00CD1447" w:rsidP="00931212">
      <w:pPr>
        <w:pStyle w:val="a3"/>
        <w:spacing w:before="12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>Посмотрите социальный ролик Добро"</w:t>
      </w:r>
      <w:hyperlink r:id="rId15" w:history="1">
        <w:r w:rsidRPr="00CD1447">
          <w:rPr>
            <w:rStyle w:val="a6"/>
          </w:rPr>
          <w:t>. (Приложение №7)</w:t>
        </w:r>
      </w:hyperlink>
      <w:r>
        <w:rPr>
          <w:color w:val="000000" w:themeColor="text1"/>
        </w:rPr>
        <w:t>.</w:t>
      </w:r>
    </w:p>
    <w:p w:rsidR="00CF5704" w:rsidRPr="00931212" w:rsidRDefault="00CF5704" w:rsidP="00931212">
      <w:pPr>
        <w:pStyle w:val="a3"/>
        <w:spacing w:before="120" w:beforeAutospacing="0" w:after="0" w:afterAutospacing="0" w:line="360" w:lineRule="auto"/>
        <w:rPr>
          <w:color w:val="000000" w:themeColor="text1"/>
        </w:rPr>
      </w:pPr>
    </w:p>
    <w:p w:rsidR="008715A6" w:rsidRDefault="0016025B" w:rsidP="009312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Беседа о вежливых словах.</w:t>
      </w:r>
    </w:p>
    <w:p w:rsidR="008715A6" w:rsidRDefault="008715A6" w:rsidP="009312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Учитель </w:t>
      </w:r>
    </w:p>
    <w:p w:rsidR="0016025B" w:rsidRPr="008715A6" w:rsidRDefault="0016025B" w:rsidP="009312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Подумайте и ответьте, что в общении друг с другом помогает делать наши отношения теплее, добрее, искреннее? (ответы детей)</w:t>
      </w:r>
    </w:p>
    <w:p w:rsidR="0016025B" w:rsidRPr="00E234BA" w:rsidRDefault="0016025B" w:rsidP="00CF570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Конечно же, это добрые, теплые слова. Какие? (Ответы детей: “доброго здоровья”, “счастливого дня”, “будьте добры” и т. д.)</w:t>
      </w:r>
    </w:p>
    <w:p w:rsidR="0016025B" w:rsidRPr="00E234BA" w:rsidRDefault="0016025B" w:rsidP="00CF57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Скажите, а как можно усилить красоту и обаяние эти слов? (С помощью улыбки, доброжелательного взгляда.)Добрые слова - это цветы человеческой души. И не скупитесь раздавать эти цветы окружающим.</w:t>
      </w:r>
    </w:p>
    <w:p w:rsidR="00FD7994" w:rsidRDefault="0016025B" w:rsidP="00CF57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Слова чудеснейшие эти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Услышать каждый очень рад; 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Добреют взрослые и дети</w:t>
      </w:r>
    </w:p>
    <w:p w:rsidR="00CE36B8" w:rsidRDefault="00FD7994" w:rsidP="00CF57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И.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улыбнуться всем спешат.</w:t>
      </w:r>
    </w:p>
    <w:p w:rsidR="00CF5704" w:rsidRDefault="00CF5704" w:rsidP="00CF57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7994" w:rsidRDefault="00CE36B8" w:rsidP="00CF570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79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Обсуждение рассказа "Ужин с мамой"</w:t>
      </w:r>
    </w:p>
    <w:p w:rsidR="00FD7994" w:rsidRPr="00CE36B8" w:rsidRDefault="00FD7994" w:rsidP="00CF570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.</w:t>
      </w:r>
      <w:r w:rsidRPr="00CE36B8">
        <w:rPr>
          <w:rFonts w:ascii="Times New Roman" w:hAnsi="Times New Roman" w:cs="Times New Roman"/>
          <w:color w:val="000000" w:themeColor="text1"/>
          <w:sz w:val="24"/>
          <w:szCs w:val="24"/>
        </w:rPr>
        <w:t>Дорогие дети очень важно проявлять добро к своим ближним: папе, маме, бабушке, дедушки, братьям и сестрам</w:t>
      </w:r>
      <w:r w:rsidR="00CE36B8">
        <w:rPr>
          <w:rFonts w:ascii="Times New Roman" w:hAnsi="Times New Roman" w:cs="Times New Roman"/>
          <w:color w:val="000000" w:themeColor="text1"/>
          <w:sz w:val="24"/>
          <w:szCs w:val="24"/>
        </w:rPr>
        <w:t>.  Послушайте рассказ</w:t>
      </w:r>
      <w:r w:rsidR="00CE36B8" w:rsidRPr="00CE36B8">
        <w:rPr>
          <w:rFonts w:ascii="Times New Roman" w:hAnsi="Times New Roman" w:cs="Times New Roman"/>
          <w:color w:val="000000" w:themeColor="text1"/>
          <w:sz w:val="24"/>
          <w:szCs w:val="24"/>
        </w:rPr>
        <w:t>"Ужин</w:t>
      </w:r>
      <w:r w:rsidR="00CE36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мамой"</w:t>
      </w:r>
    </w:p>
    <w:p w:rsidR="00FD7994" w:rsidRPr="00FD7994" w:rsidRDefault="00FD799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7994">
        <w:rPr>
          <w:rFonts w:ascii="Times New Roman" w:hAnsi="Times New Roman" w:cs="Times New Roman"/>
          <w:color w:val="000000" w:themeColor="text1"/>
          <w:sz w:val="24"/>
          <w:szCs w:val="24"/>
        </w:rPr>
        <w:t>Как-то вечером сын пригласил маму на ужин в ресторан. Мама была уже старенькой и слабой, поэтому пока ела, роняла еду на платье. Некоторые посетители ресторана с недовольством смотрели на них, но сын сохранял спок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ойствие и ухаживал за матерью. </w:t>
      </w:r>
    </w:p>
    <w:p w:rsidR="00FD7994" w:rsidRPr="00FD7994" w:rsidRDefault="00FD799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7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Закончив ужинать, мужчина невозмутимо проводил маму до туалета, стряхнул с нее крошки, причесал маме волосы и поправил ей очки. Весь ресторан молча наблюдал за ними. </w:t>
      </w:r>
    </w:p>
    <w:p w:rsidR="00327AD0" w:rsidRDefault="00FD799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79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Сын заплатил по счету и направился с мамой из ресторана. В этот момент пожилой мужчина окликнул его и спросил: «Вам не кажется, что вы что-то оставили?». «Нет, уважаемый, ничего», — ответил сын. А посетитель возразил: «Да нет же! Вы оставили урок каждому сыну и надежду каждой матери». В ресторане все еще было тихо... </w:t>
      </w:r>
      <w:r w:rsidR="0016025B"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E0E16" w:rsidRDefault="00CE36B8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Ребята, ваше мнение и э</w:t>
      </w:r>
      <w:r w:rsidR="00764B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моции от </w:t>
      </w:r>
      <w:proofErr w:type="spellStart"/>
      <w:r w:rsidR="00764B54">
        <w:rPr>
          <w:rFonts w:ascii="Times New Roman" w:hAnsi="Times New Roman" w:cs="Times New Roman"/>
          <w:color w:val="000000" w:themeColor="text1"/>
          <w:sz w:val="24"/>
          <w:szCs w:val="24"/>
        </w:rPr>
        <w:t>прослушенного</w:t>
      </w:r>
      <w:proofErr w:type="spellEnd"/>
      <w:r w:rsidR="00764B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рассказа.</w:t>
      </w:r>
    </w:p>
    <w:p w:rsidR="00764B54" w:rsidRDefault="00764B5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Вывод:</w:t>
      </w:r>
      <w:r w:rsidRPr="00764B54">
        <w:t xml:space="preserve"> </w:t>
      </w:r>
      <w:r w:rsidRPr="00764B54">
        <w:rPr>
          <w:rFonts w:ascii="Times New Roman" w:hAnsi="Times New Roman" w:cs="Times New Roman"/>
          <w:color w:val="000000" w:themeColor="text1"/>
          <w:sz w:val="24"/>
          <w:szCs w:val="24"/>
        </w:rPr>
        <w:t>Дарите свою доброту род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ным и близким, они в ней очень нуждаются!   Постарайтесь </w:t>
      </w:r>
      <w:r w:rsidRPr="00764B54">
        <w:rPr>
          <w:rFonts w:ascii="Times New Roman" w:hAnsi="Times New Roman" w:cs="Times New Roman"/>
          <w:color w:val="000000" w:themeColor="text1"/>
          <w:sz w:val="24"/>
          <w:szCs w:val="24"/>
        </w:rPr>
        <w:t>быть добрыми каждый день , бескорыстно и с любовью!</w:t>
      </w:r>
    </w:p>
    <w:p w:rsidR="00FE0E16" w:rsidRDefault="00FE0E16" w:rsidP="0093121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0E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Символ добра</w:t>
      </w:r>
    </w:p>
    <w:p w:rsidR="001B5B01" w:rsidRDefault="00F45071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50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5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древности символом добра был </w:t>
      </w:r>
      <w:proofErr w:type="spellStart"/>
      <w:r w:rsidR="00152C30">
        <w:rPr>
          <w:rFonts w:ascii="Times New Roman" w:hAnsi="Times New Roman" w:cs="Times New Roman"/>
          <w:color w:val="000000" w:themeColor="text1"/>
          <w:sz w:val="24"/>
          <w:szCs w:val="24"/>
        </w:rPr>
        <w:t>тулпар</w:t>
      </w:r>
      <w:proofErr w:type="spellEnd"/>
      <w:r w:rsidR="00152C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E0E16" w:rsidRPr="00F450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 а как вы представляете добро. </w:t>
      </w:r>
      <w:r w:rsidRPr="00F450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 из вас нарисуйте символ добра.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6" w:history="1">
        <w:r w:rsidRPr="001B5B01">
          <w:rPr>
            <w:rStyle w:val="a6"/>
            <w:rFonts w:ascii="Times New Roman" w:hAnsi="Times New Roman" w:cs="Times New Roman"/>
            <w:sz w:val="24"/>
            <w:szCs w:val="24"/>
          </w:rPr>
          <w:t>(Приложение №</w:t>
        </w:r>
        <w:r w:rsidR="001B5B01" w:rsidRPr="001B5B01">
          <w:rPr>
            <w:rStyle w:val="a6"/>
            <w:rFonts w:ascii="Times New Roman" w:hAnsi="Times New Roman" w:cs="Times New Roman"/>
            <w:sz w:val="24"/>
            <w:szCs w:val="24"/>
          </w:rPr>
          <w:t xml:space="preserve"> 8</w:t>
        </w:r>
        <w:r w:rsidRPr="001B5B01">
          <w:rPr>
            <w:rStyle w:val="a6"/>
            <w:rFonts w:ascii="Times New Roman" w:hAnsi="Times New Roman" w:cs="Times New Roman"/>
            <w:sz w:val="24"/>
            <w:szCs w:val="24"/>
          </w:rPr>
          <w:t>)</w:t>
        </w:r>
      </w:hyperlink>
      <w:r w:rsidR="001B5B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B5B01" w:rsidRPr="001B5B01" w:rsidRDefault="001B5B01" w:rsidP="0093121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B5B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Ученик</w:t>
      </w:r>
    </w:p>
    <w:p w:rsidR="0099327A" w:rsidRPr="0099327A" w:rsidRDefault="0099327A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27A">
        <w:rPr>
          <w:rFonts w:ascii="Times New Roman" w:hAnsi="Times New Roman" w:cs="Times New Roman"/>
          <w:color w:val="000000" w:themeColor="text1"/>
          <w:sz w:val="24"/>
          <w:szCs w:val="24"/>
        </w:rPr>
        <w:t>Твори добро</w:t>
      </w:r>
    </w:p>
    <w:p w:rsidR="0099327A" w:rsidRPr="0099327A" w:rsidRDefault="0099327A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27A">
        <w:rPr>
          <w:rFonts w:ascii="Times New Roman" w:hAnsi="Times New Roman" w:cs="Times New Roman"/>
          <w:color w:val="000000" w:themeColor="text1"/>
          <w:sz w:val="24"/>
          <w:szCs w:val="24"/>
        </w:rPr>
        <w:t>По велению души</w:t>
      </w:r>
    </w:p>
    <w:p w:rsidR="0099327A" w:rsidRPr="0099327A" w:rsidRDefault="0099327A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27A">
        <w:rPr>
          <w:rFonts w:ascii="Times New Roman" w:hAnsi="Times New Roman" w:cs="Times New Roman"/>
          <w:color w:val="000000" w:themeColor="text1"/>
          <w:sz w:val="24"/>
          <w:szCs w:val="24"/>
        </w:rPr>
        <w:t>Не позволяй</w:t>
      </w:r>
    </w:p>
    <w:p w:rsidR="0099327A" w:rsidRPr="0099327A" w:rsidRDefault="0099327A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27A">
        <w:rPr>
          <w:rFonts w:ascii="Times New Roman" w:hAnsi="Times New Roman" w:cs="Times New Roman"/>
          <w:color w:val="000000" w:themeColor="text1"/>
          <w:sz w:val="24"/>
          <w:szCs w:val="24"/>
        </w:rPr>
        <w:t>Сиюминутного суда</w:t>
      </w:r>
    </w:p>
    <w:p w:rsidR="0099327A" w:rsidRPr="0099327A" w:rsidRDefault="0099327A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27A">
        <w:rPr>
          <w:rFonts w:ascii="Times New Roman" w:hAnsi="Times New Roman" w:cs="Times New Roman"/>
          <w:color w:val="000000" w:themeColor="text1"/>
          <w:sz w:val="24"/>
          <w:szCs w:val="24"/>
        </w:rPr>
        <w:t>Постой</w:t>
      </w:r>
    </w:p>
    <w:p w:rsidR="0099327A" w:rsidRPr="0099327A" w:rsidRDefault="0099327A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27A">
        <w:rPr>
          <w:rFonts w:ascii="Times New Roman" w:hAnsi="Times New Roman" w:cs="Times New Roman"/>
          <w:color w:val="000000" w:themeColor="text1"/>
          <w:sz w:val="24"/>
          <w:szCs w:val="24"/>
        </w:rPr>
        <w:t>Остынь</w:t>
      </w:r>
    </w:p>
    <w:p w:rsidR="0099327A" w:rsidRPr="0099327A" w:rsidRDefault="0099327A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27A">
        <w:rPr>
          <w:rFonts w:ascii="Times New Roman" w:hAnsi="Times New Roman" w:cs="Times New Roman"/>
          <w:color w:val="000000" w:themeColor="text1"/>
          <w:sz w:val="24"/>
          <w:szCs w:val="24"/>
        </w:rPr>
        <w:t>Поверь</w:t>
      </w:r>
    </w:p>
    <w:p w:rsidR="0006239E" w:rsidRDefault="0099327A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27A">
        <w:rPr>
          <w:rFonts w:ascii="Times New Roman" w:hAnsi="Times New Roman" w:cs="Times New Roman"/>
          <w:color w:val="000000" w:themeColor="text1"/>
          <w:sz w:val="24"/>
          <w:szCs w:val="24"/>
        </w:rPr>
        <w:t>Оружье сильных — доброта.</w:t>
      </w:r>
    </w:p>
    <w:p w:rsidR="001B5B01" w:rsidRPr="001B5B01" w:rsidRDefault="001B5B01" w:rsidP="0093121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B5B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Ученик</w:t>
      </w:r>
    </w:p>
    <w:p w:rsidR="0006239E" w:rsidRPr="0006239E" w:rsidRDefault="0006239E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Добро дарите – чудо из чудес... </w:t>
      </w:r>
    </w:p>
    <w:p w:rsidR="0006239E" w:rsidRPr="0006239E" w:rsidRDefault="0006239E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всей души – легко и бескорыстно. </w:t>
      </w:r>
    </w:p>
    <w:p w:rsidR="0006239E" w:rsidRPr="0006239E" w:rsidRDefault="0006239E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Пусть вырастает рукотворный лес </w:t>
      </w:r>
    </w:p>
    <w:p w:rsidR="0006239E" w:rsidRPr="0006239E" w:rsidRDefault="0006239E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39E">
        <w:rPr>
          <w:rFonts w:ascii="Times New Roman" w:hAnsi="Times New Roman" w:cs="Times New Roman"/>
          <w:color w:val="000000" w:themeColor="text1"/>
          <w:sz w:val="24"/>
          <w:szCs w:val="24"/>
        </w:rPr>
        <w:t>Добрейших слов и благородных мыслей.</w:t>
      </w:r>
    </w:p>
    <w:p w:rsidR="0006239E" w:rsidRPr="0006239E" w:rsidRDefault="0006239E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Добро – как чистый воздух на земле, </w:t>
      </w:r>
    </w:p>
    <w:p w:rsidR="0006239E" w:rsidRPr="0006239E" w:rsidRDefault="0006239E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может быть излишним и напрасным. </w:t>
      </w:r>
    </w:p>
    <w:p w:rsidR="0006239E" w:rsidRPr="0006239E" w:rsidRDefault="0006239E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Дарите – станет мир вокруг светлей </w:t>
      </w:r>
    </w:p>
    <w:p w:rsidR="0006239E" w:rsidRDefault="0006239E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39E">
        <w:rPr>
          <w:rFonts w:ascii="Times New Roman" w:hAnsi="Times New Roman" w:cs="Times New Roman"/>
          <w:color w:val="000000" w:themeColor="text1"/>
          <w:sz w:val="24"/>
          <w:szCs w:val="24"/>
        </w:rPr>
        <w:t>От лепестков подаренного счастья!</w:t>
      </w:r>
    </w:p>
    <w:p w:rsidR="0016025B" w:rsidRPr="00E234BA" w:rsidRDefault="0016025B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Пусть эти золотые слова определяют все ваши поступки в жизни. Каждый ребенок хочет, чтобы окружающие его любили, заботились о нем. Но мало только желать этого. Надо самому все делать так, чтобы твои поступки не вызывали у других обиду, горечь, досаду и чувство несправедливости.</w:t>
      </w:r>
    </w:p>
    <w:p w:rsidR="0099327A" w:rsidRDefault="0016025B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Может кто-нибудь из вас сказать по совести: «Я добрый человек». </w:t>
      </w:r>
    </w:p>
    <w:p w:rsidR="004631C4" w:rsidRPr="004631C4" w:rsidRDefault="0016025B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15A6">
        <w:rPr>
          <w:rFonts w:ascii="Times New Roman" w:hAnsi="Times New Roman" w:cs="Times New Roman"/>
          <w:color w:val="000000" w:themeColor="text1"/>
          <w:sz w:val="24"/>
          <w:szCs w:val="24"/>
        </w:rPr>
        <w:t>Давайте проведём</w:t>
      </w:r>
      <w:r w:rsidR="007A62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анкету «Добры</w:t>
      </w:r>
      <w:r w:rsidRPr="00E234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ли вы?»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   </w:t>
      </w:r>
      <w:r w:rsidR="0006239E">
        <w:rPr>
          <w:rFonts w:ascii="Times New Roman" w:hAnsi="Times New Roman" w:cs="Times New Roman"/>
          <w:color w:val="000000" w:themeColor="text1"/>
          <w:sz w:val="24"/>
          <w:szCs w:val="24"/>
        </w:rPr>
        <w:t>Ответы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 или нет)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B5B01">
        <w:rPr>
          <w:rFonts w:ascii="Times New Roman" w:hAnsi="Times New Roman" w:cs="Times New Roman"/>
          <w:color w:val="000000" w:themeColor="text1"/>
          <w:sz w:val="24"/>
          <w:szCs w:val="24"/>
        </w:rPr>
        <w:t>Ответы</w:t>
      </w:r>
      <w:r w:rsidR="004631C4"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    да, нет. </w:t>
      </w:r>
      <w:r w:rsidR="001B5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7" w:history="1">
        <w:r w:rsidR="001B5B01" w:rsidRPr="001B5B01">
          <w:rPr>
            <w:rStyle w:val="a6"/>
            <w:rFonts w:ascii="Times New Roman" w:hAnsi="Times New Roman" w:cs="Times New Roman"/>
            <w:sz w:val="24"/>
            <w:szCs w:val="24"/>
          </w:rPr>
          <w:t>(Приложение№9).</w:t>
        </w:r>
      </w:hyperlink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У вас появились деньги. Могли бы вы истратить всё, что у вас есть, на подарки друзьям?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Товарищ рассказывает вам о своих невзгодах. Дадите ли вы ему понять, что вас это мало интересует, даже если это так?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Если ваш партнёр плохо играет в шахматы или другую игру, будете ли вы иногда ему поддаваться, чтобы сделать ему приятное?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Часто ли вы говорите приятное людям, просто, чтобы поднять им настроение?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Любите ли вы злые шутки?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Вы злопамятны?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Сможете ли вы терпеливо выслушать даже то, что вас совершенно не интересует?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8. Умеете ли на практике применять свои способности?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Бросаете ли вы игру, когда начинаете проигрывать?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Если вы уверены в своей правоте, отказываетесь ли вы слушать аргументы оппонента?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 Вы охотно выполняете просьбы?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>12. Станете ли вы подтрунивать над кем-то., чтобы развеселить окружающих?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>А теперь вы можете засчитать себе 1 очко за ответ «да» на вопросы: 1,3,4,7,11 и за ответ «нет» на вопросы: 2,5,6,8,9,10,12.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набрали больше 8 очков. Вы любезны. Нравитесь окружающим, умеете общаться с людьми. У вас, наверное, много друзей. Одно предостережение: никогда не пытайтесь иметь хорошие отношения со всеми – всем не </w:t>
      </w:r>
      <w:proofErr w:type="spellStart"/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>угодишь,да</w:t>
      </w:r>
      <w:proofErr w:type="spellEnd"/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 пользу это вам не пойдёт. </w:t>
      </w:r>
    </w:p>
    <w:p w:rsidR="004631C4" w:rsidRPr="004631C4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4 до 8 очков. Ну что же, ваша доброта – вопрос случая. Добры вы далеко не со всеми. Для одних вы можете пойти на всё, но общение с вами более чем неприятно для тех, кто вам не нравится. Это не так уж плохо. Но, наверное, надо стараться быть ровным со всеми, чтобы люди не обижались. </w:t>
      </w:r>
    </w:p>
    <w:p w:rsidR="0016025B" w:rsidRPr="00E234BA" w:rsidRDefault="004631C4" w:rsidP="009312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1C4">
        <w:rPr>
          <w:rFonts w:ascii="Times New Roman" w:hAnsi="Times New Roman" w:cs="Times New Roman"/>
          <w:color w:val="000000" w:themeColor="text1"/>
          <w:sz w:val="24"/>
          <w:szCs w:val="24"/>
        </w:rPr>
        <w:t>Вы набрали меньше 4 очков. Общение с вами, надо признаться, порой бывает просто мукой даже для самых близких вам людей. Будьте доброжелательны, и у вас будет больше друзей. Ведь дружба требует доброго отношения…</w:t>
      </w:r>
      <w:r w:rsidR="0016025B"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Нам приятнее находиться в обществе добрых людей, но для этого мы должны быть сами добрыми людьми. </w:t>
      </w:r>
    </w:p>
    <w:p w:rsidR="0065257D" w:rsidRPr="0065257D" w:rsidRDefault="0065257D" w:rsidP="0093121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257D">
        <w:t xml:space="preserve"> </w:t>
      </w:r>
      <w:r w:rsidRPr="00652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бойтесь дарить согревающих слов, </w:t>
      </w:r>
    </w:p>
    <w:p w:rsidR="0065257D" w:rsidRPr="0065257D" w:rsidRDefault="0065257D" w:rsidP="0093121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2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добрые делать дела. </w:t>
      </w:r>
    </w:p>
    <w:p w:rsidR="0065257D" w:rsidRPr="0065257D" w:rsidRDefault="0065257D" w:rsidP="0093121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2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Чем больше в огонь вы положите дров, — </w:t>
      </w:r>
    </w:p>
    <w:p w:rsidR="0065257D" w:rsidRPr="0065257D" w:rsidRDefault="0065257D" w:rsidP="0093121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25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 больше вернется тепла. </w:t>
      </w:r>
    </w:p>
    <w:p w:rsidR="0065257D" w:rsidRDefault="00931212" w:rsidP="009312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  <w:r w:rsidR="0065257D" w:rsidRPr="0065257D">
        <w:rPr>
          <w:rFonts w:ascii="Times New Roman" w:hAnsi="Times New Roman" w:cs="Times New Roman"/>
          <w:color w:val="000000" w:themeColor="text1"/>
          <w:sz w:val="24"/>
          <w:szCs w:val="24"/>
        </w:rPr>
        <w:t>Омар Хайям</w:t>
      </w:r>
      <w:r w:rsidR="0065257D" w:rsidRPr="006525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671BE" w:rsidRPr="008715A6" w:rsidRDefault="00C671BE" w:rsidP="0093121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71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</w:t>
      </w:r>
      <w:r w:rsidR="00871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982DAD"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Попробуй - и ты увидиш</w:t>
      </w:r>
      <w:r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982DAD" w:rsidRPr="00E234BA">
        <w:rPr>
          <w:rFonts w:ascii="Times New Roman" w:hAnsi="Times New Roman" w:cs="Times New Roman"/>
          <w:color w:val="000000" w:themeColor="text1"/>
          <w:sz w:val="24"/>
          <w:szCs w:val="24"/>
        </w:rPr>
        <w:t>,  какими теплыми, радостными, спокойными станут отношения с окружающими людьми, какое удивительное чувство согревает сердце, старайтесь ради себя самого не причинять вреда другому человеку</w:t>
      </w:r>
    </w:p>
    <w:p w:rsidR="008715A6" w:rsidRDefault="00212C0F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rStyle w:val="a4"/>
          <w:color w:val="000000" w:themeColor="text1"/>
        </w:rPr>
        <w:t>Рефлексия.</w:t>
      </w:r>
      <w:r w:rsidRPr="00E234BA">
        <w:rPr>
          <w:rStyle w:val="apple-converted-space"/>
          <w:color w:val="000000" w:themeColor="text1"/>
        </w:rPr>
        <w:t> </w:t>
      </w:r>
      <w:r w:rsidR="008715A6">
        <w:rPr>
          <w:color w:val="000000" w:themeColor="text1"/>
        </w:rPr>
        <w:t xml:space="preserve"> </w:t>
      </w:r>
      <w:r w:rsidR="00C671BE" w:rsidRPr="00E234BA">
        <w:rPr>
          <w:color w:val="000000" w:themeColor="text1"/>
        </w:rPr>
        <w:t xml:space="preserve"> </w:t>
      </w:r>
    </w:p>
    <w:p w:rsidR="00326C6E" w:rsidRPr="00E234BA" w:rsidRDefault="00326C6E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715A6">
        <w:rPr>
          <w:b/>
          <w:color w:val="000000" w:themeColor="text1"/>
        </w:rPr>
        <w:t>Учитель.</w:t>
      </w:r>
      <w:r w:rsidR="008715A6">
        <w:rPr>
          <w:color w:val="000000" w:themeColor="text1"/>
        </w:rPr>
        <w:t xml:space="preserve"> </w:t>
      </w:r>
      <w:r w:rsidRPr="00E234BA">
        <w:rPr>
          <w:color w:val="000000" w:themeColor="text1"/>
        </w:rPr>
        <w:t>Ребята, а давайте прямо сейчас сделаем друг другу добрый подарок, подарим кусочек своего сердца с самыми добрыми пожеланиями. </w:t>
      </w:r>
    </w:p>
    <w:p w:rsidR="00326C6E" w:rsidRPr="00E234BA" w:rsidRDefault="00326C6E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color w:val="000000" w:themeColor="text1"/>
        </w:rPr>
        <w:t xml:space="preserve">Напишите пожелание на сердечке и подарите </w:t>
      </w:r>
      <w:r w:rsidR="00FA5DEC">
        <w:rPr>
          <w:color w:val="000000" w:themeColor="text1"/>
        </w:rPr>
        <w:t>кому-либо.</w:t>
      </w:r>
    </w:p>
    <w:p w:rsidR="00212C0F" w:rsidRPr="00E234BA" w:rsidRDefault="00212C0F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E234BA">
        <w:rPr>
          <w:rStyle w:val="a4"/>
          <w:color w:val="000000" w:themeColor="text1"/>
        </w:rPr>
        <w:t>Итог</w:t>
      </w:r>
    </w:p>
    <w:p w:rsidR="0099327A" w:rsidRPr="00931212" w:rsidRDefault="00FA5DEC" w:rsidP="0093121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715A6"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</w:t>
      </w:r>
      <w:r w:rsidR="00212C0F" w:rsidRPr="00E234BA">
        <w:rPr>
          <w:color w:val="000000" w:themeColor="text1"/>
        </w:rPr>
        <w:t>Все мы живем среди людей, но поступаем ли так, чтобы вокруг нас было светло и радостно? Умеем ли первыми сказать доброе слово, простить обиду или сделать шаг к примирению?</w:t>
      </w:r>
      <w:r w:rsidR="00330B1B">
        <w:rPr>
          <w:color w:val="000000" w:themeColor="text1"/>
        </w:rPr>
        <w:t xml:space="preserve"> </w:t>
      </w:r>
      <w:r w:rsidR="00ED4A5E" w:rsidRPr="00E234BA">
        <w:rPr>
          <w:color w:val="000000" w:themeColor="text1"/>
        </w:rPr>
        <w:t xml:space="preserve">В заключение мне хочется вам пожелать доброты. Помните, что добро, сколь ни было оно мало, гораздо лучше, чем большое зло. </w:t>
      </w:r>
    </w:p>
    <w:p w:rsidR="0099327A" w:rsidRPr="00E234BA" w:rsidRDefault="005A0FBA" w:rsidP="009312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Источники</w:t>
      </w:r>
    </w:p>
    <w:p w:rsidR="00ED4A5E" w:rsidRPr="00E234BA" w:rsidRDefault="00ED4A5E" w:rsidP="00931212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Дереклеева</w:t>
      </w:r>
      <w:proofErr w:type="spellEnd"/>
      <w:r w:rsidRPr="00E234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Н.И. Классные часы по теме “Нравственность”. Москва, 2006.</w:t>
      </w:r>
    </w:p>
    <w:p w:rsidR="007A6079" w:rsidRDefault="00DB1000" w:rsidP="0093121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330B1B">
        <w:rPr>
          <w:rStyle w:val="apple-converted-space"/>
          <w:color w:val="000000" w:themeColor="text1"/>
        </w:rPr>
        <w:t>  </w:t>
      </w:r>
      <w:proofErr w:type="spellStart"/>
      <w:r w:rsidRPr="00330B1B">
        <w:rPr>
          <w:rStyle w:val="a5"/>
          <w:color w:val="000000" w:themeColor="text1"/>
        </w:rPr>
        <w:t>Галищук</w:t>
      </w:r>
      <w:proofErr w:type="spellEnd"/>
      <w:r w:rsidRPr="00330B1B">
        <w:rPr>
          <w:rStyle w:val="a5"/>
          <w:color w:val="000000" w:themeColor="text1"/>
        </w:rPr>
        <w:t xml:space="preserve"> Е.О.</w:t>
      </w:r>
      <w:r w:rsidRPr="00330B1B">
        <w:rPr>
          <w:rStyle w:val="apple-converted-space"/>
          <w:color w:val="000000" w:themeColor="text1"/>
        </w:rPr>
        <w:t> </w:t>
      </w:r>
      <w:r w:rsidRPr="00330B1B">
        <w:rPr>
          <w:color w:val="000000" w:themeColor="text1"/>
        </w:rPr>
        <w:t>От сердца к с</w:t>
      </w:r>
      <w:r w:rsidR="007A6079" w:rsidRPr="00330B1B">
        <w:rPr>
          <w:color w:val="000000" w:themeColor="text1"/>
        </w:rPr>
        <w:t>ердцу. – СПб.: «Паритет», 2003.</w:t>
      </w:r>
    </w:p>
    <w:p w:rsidR="00330B1B" w:rsidRPr="00330B1B" w:rsidRDefault="00330B1B" w:rsidP="0093121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proofErr w:type="spellStart"/>
      <w:r>
        <w:rPr>
          <w:color w:val="000000" w:themeColor="text1"/>
        </w:rPr>
        <w:t>Кудинич</w:t>
      </w:r>
      <w:proofErr w:type="spellEnd"/>
      <w:r>
        <w:rPr>
          <w:color w:val="000000" w:themeColor="text1"/>
        </w:rPr>
        <w:t xml:space="preserve"> Г.Г. Классные часы.</w:t>
      </w:r>
      <w:r w:rsidR="003B5093">
        <w:rPr>
          <w:color w:val="000000" w:themeColor="text1"/>
        </w:rPr>
        <w:t>10-11классы. Москва"ВАКС".2007.</w:t>
      </w:r>
    </w:p>
    <w:p w:rsidR="00CE36B8" w:rsidRPr="00CE36B8" w:rsidRDefault="00E742FD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hyperlink r:id="rId18" w:history="1">
        <w:r w:rsidR="00CE36B8" w:rsidRPr="00CE36B8">
          <w:rPr>
            <w:rStyle w:val="a6"/>
            <w:lang w:val="en-US"/>
          </w:rPr>
          <w:t>https</w:t>
        </w:r>
        <w:r w:rsidR="00CE36B8" w:rsidRPr="00CE36B8">
          <w:rPr>
            <w:rStyle w:val="a6"/>
          </w:rPr>
          <w:t>://</w:t>
        </w:r>
        <w:proofErr w:type="spellStart"/>
        <w:r w:rsidR="00CE36B8" w:rsidRPr="00CE36B8">
          <w:rPr>
            <w:rStyle w:val="a6"/>
            <w:lang w:val="en-US"/>
          </w:rPr>
          <w:t>drofa</w:t>
        </w:r>
        <w:proofErr w:type="spellEnd"/>
        <w:r w:rsidR="00CE36B8" w:rsidRPr="00CE36B8">
          <w:rPr>
            <w:rStyle w:val="a6"/>
          </w:rPr>
          <w:t>-</w:t>
        </w:r>
        <w:proofErr w:type="spellStart"/>
        <w:r w:rsidR="00CE36B8" w:rsidRPr="00CE36B8">
          <w:rPr>
            <w:rStyle w:val="a6"/>
            <w:lang w:val="en-US"/>
          </w:rPr>
          <w:t>ventana</w:t>
        </w:r>
        <w:proofErr w:type="spellEnd"/>
        <w:r w:rsidR="00CE36B8" w:rsidRPr="00CE36B8">
          <w:rPr>
            <w:rStyle w:val="a6"/>
          </w:rPr>
          <w:t>.</w:t>
        </w:r>
        <w:proofErr w:type="spellStart"/>
        <w:r w:rsidR="00CE36B8" w:rsidRPr="00CE36B8">
          <w:rPr>
            <w:rStyle w:val="a6"/>
            <w:lang w:val="en-US"/>
          </w:rPr>
          <w:t>ru</w:t>
        </w:r>
        <w:proofErr w:type="spellEnd"/>
        <w:r w:rsidR="00CE36B8" w:rsidRPr="00CE36B8">
          <w:rPr>
            <w:rStyle w:val="a6"/>
          </w:rPr>
          <w:t>/</w:t>
        </w:r>
        <w:r w:rsidR="00CE36B8" w:rsidRPr="00CE36B8">
          <w:rPr>
            <w:rStyle w:val="a6"/>
            <w:lang w:val="en-US"/>
          </w:rPr>
          <w:t>material</w:t>
        </w:r>
        <w:r w:rsidR="00CE36B8" w:rsidRPr="00CE36B8">
          <w:rPr>
            <w:rStyle w:val="a6"/>
          </w:rPr>
          <w:t>/</w:t>
        </w:r>
        <w:proofErr w:type="spellStart"/>
        <w:r w:rsidR="00CE36B8" w:rsidRPr="00CE36B8">
          <w:rPr>
            <w:rStyle w:val="a6"/>
            <w:lang w:val="en-US"/>
          </w:rPr>
          <w:t>blagotvoritelnost</w:t>
        </w:r>
        <w:proofErr w:type="spellEnd"/>
        <w:r w:rsidR="00CE36B8" w:rsidRPr="00CE36B8">
          <w:rPr>
            <w:rStyle w:val="a6"/>
          </w:rPr>
          <w:t>-</w:t>
        </w:r>
        <w:r w:rsidR="00CE36B8" w:rsidRPr="00CE36B8">
          <w:rPr>
            <w:rStyle w:val="a6"/>
            <w:lang w:val="en-US"/>
          </w:rPr>
          <w:t>v</w:t>
        </w:r>
        <w:r w:rsidR="00CE36B8" w:rsidRPr="00CE36B8">
          <w:rPr>
            <w:rStyle w:val="a6"/>
          </w:rPr>
          <w:t>-</w:t>
        </w:r>
        <w:proofErr w:type="spellStart"/>
        <w:r w:rsidR="00CE36B8" w:rsidRPr="00CE36B8">
          <w:rPr>
            <w:rStyle w:val="a6"/>
            <w:lang w:val="en-US"/>
          </w:rPr>
          <w:t>rossii</w:t>
        </w:r>
        <w:proofErr w:type="spellEnd"/>
        <w:r w:rsidR="00CE36B8" w:rsidRPr="00CE36B8">
          <w:rPr>
            <w:rStyle w:val="a6"/>
          </w:rPr>
          <w:t>/?</w:t>
        </w:r>
        <w:proofErr w:type="spellStart"/>
        <w:r w:rsidR="00CE36B8" w:rsidRPr="00CE36B8">
          <w:rPr>
            <w:rStyle w:val="a6"/>
            <w:lang w:val="en-US"/>
          </w:rPr>
          <w:t>utm</w:t>
        </w:r>
        <w:proofErr w:type="spellEnd"/>
        <w:r w:rsidR="00CE36B8" w:rsidRPr="00CE36B8">
          <w:rPr>
            <w:rStyle w:val="a6"/>
          </w:rPr>
          <w:t>_</w:t>
        </w:r>
        <w:r w:rsidR="00CE36B8" w:rsidRPr="00CE36B8">
          <w:rPr>
            <w:rStyle w:val="a6"/>
            <w:lang w:val="en-US"/>
          </w:rPr>
          <w:t>source</w:t>
        </w:r>
        <w:r w:rsidR="00CE36B8" w:rsidRPr="00CE36B8">
          <w:rPr>
            <w:rStyle w:val="a6"/>
          </w:rPr>
          <w:t>=</w:t>
        </w:r>
        <w:proofErr w:type="spellStart"/>
        <w:r w:rsidR="00CE36B8" w:rsidRPr="00CE36B8">
          <w:rPr>
            <w:rStyle w:val="a6"/>
            <w:lang w:val="en-US"/>
          </w:rPr>
          <w:t>sendsay</w:t>
        </w:r>
        <w:proofErr w:type="spellEnd"/>
        <w:r w:rsidR="00CE36B8" w:rsidRPr="00CE36B8">
          <w:rPr>
            <w:rStyle w:val="a6"/>
          </w:rPr>
          <w:t>&amp;</w:t>
        </w:r>
        <w:proofErr w:type="spellStart"/>
        <w:r w:rsidR="00CE36B8" w:rsidRPr="00CE36B8">
          <w:rPr>
            <w:rStyle w:val="a6"/>
            <w:lang w:val="en-US"/>
          </w:rPr>
          <w:t>utm</w:t>
        </w:r>
        <w:proofErr w:type="spellEnd"/>
        <w:r w:rsidR="00CE36B8" w:rsidRPr="00CE36B8">
          <w:rPr>
            <w:rStyle w:val="a6"/>
          </w:rPr>
          <w:t>_</w:t>
        </w:r>
        <w:r w:rsidR="00CE36B8" w:rsidRPr="00CE36B8">
          <w:rPr>
            <w:rStyle w:val="a6"/>
            <w:lang w:val="en-US"/>
          </w:rPr>
          <w:t>medium</w:t>
        </w:r>
        <w:r w:rsidR="00CE36B8" w:rsidRPr="00CE36B8">
          <w:rPr>
            <w:rStyle w:val="a6"/>
          </w:rPr>
          <w:t>=</w:t>
        </w:r>
        <w:r w:rsidR="00CE36B8" w:rsidRPr="00CE36B8">
          <w:rPr>
            <w:rStyle w:val="a6"/>
            <w:lang w:val="en-US"/>
          </w:rPr>
          <w:t>email</w:t>
        </w:r>
        <w:r w:rsidR="00CE36B8" w:rsidRPr="00CE36B8">
          <w:rPr>
            <w:rStyle w:val="a6"/>
          </w:rPr>
          <w:t>&amp;</w:t>
        </w:r>
        <w:proofErr w:type="spellStart"/>
        <w:r w:rsidR="00CE36B8" w:rsidRPr="00CE36B8">
          <w:rPr>
            <w:rStyle w:val="a6"/>
            <w:lang w:val="en-US"/>
          </w:rPr>
          <w:t>utm</w:t>
        </w:r>
        <w:proofErr w:type="spellEnd"/>
        <w:r w:rsidR="00CE36B8" w:rsidRPr="00CE36B8">
          <w:rPr>
            <w:rStyle w:val="a6"/>
          </w:rPr>
          <w:t>_</w:t>
        </w:r>
        <w:r w:rsidR="00CE36B8" w:rsidRPr="00CE36B8">
          <w:rPr>
            <w:rStyle w:val="a6"/>
            <w:lang w:val="en-US"/>
          </w:rPr>
          <w:t>campaign</w:t>
        </w:r>
        <w:r w:rsidR="00CE36B8" w:rsidRPr="00CE36B8">
          <w:rPr>
            <w:rStyle w:val="a6"/>
          </w:rPr>
          <w:t>=</w:t>
        </w:r>
        <w:proofErr w:type="spellStart"/>
        <w:r w:rsidR="00CE36B8" w:rsidRPr="00CE36B8">
          <w:rPr>
            <w:rStyle w:val="a6"/>
            <w:lang w:val="en-US"/>
          </w:rPr>
          <w:t>uroki</w:t>
        </w:r>
        <w:proofErr w:type="spellEnd"/>
        <w:r w:rsidR="00CE36B8" w:rsidRPr="00CE36B8">
          <w:rPr>
            <w:rStyle w:val="a6"/>
          </w:rPr>
          <w:t>-</w:t>
        </w:r>
        <w:r w:rsidR="00CE36B8" w:rsidRPr="00CE36B8">
          <w:rPr>
            <w:rStyle w:val="a6"/>
            <w:lang w:val="en-US"/>
          </w:rPr>
          <w:t>dobra</w:t>
        </w:r>
        <w:r w:rsidR="00CE36B8" w:rsidRPr="00CE36B8">
          <w:rPr>
            <w:rStyle w:val="a6"/>
          </w:rPr>
          <w:t>-</w:t>
        </w:r>
        <w:proofErr w:type="spellStart"/>
        <w:r w:rsidR="00CE36B8" w:rsidRPr="00CE36B8">
          <w:rPr>
            <w:rStyle w:val="a6"/>
            <w:lang w:val="en-US"/>
          </w:rPr>
          <w:t>efir</w:t>
        </w:r>
        <w:proofErr w:type="spellEnd"/>
        <w:r w:rsidR="00CE36B8" w:rsidRPr="00CE36B8">
          <w:rPr>
            <w:rStyle w:val="a6"/>
          </w:rPr>
          <w:t>-1</w:t>
        </w:r>
      </w:hyperlink>
      <w:r w:rsidR="00CE36B8" w:rsidRPr="00CE36B8">
        <w:rPr>
          <w:color w:val="000000" w:themeColor="text1"/>
        </w:rPr>
        <w:t xml:space="preserve"> </w:t>
      </w:r>
    </w:p>
    <w:p w:rsidR="00A338A3" w:rsidRPr="00A338A3" w:rsidRDefault="00E742FD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hyperlink r:id="rId19" w:history="1">
        <w:r w:rsidR="00A338A3" w:rsidRPr="00A338A3">
          <w:rPr>
            <w:rStyle w:val="a6"/>
            <w:lang w:val="en-US"/>
          </w:rPr>
          <w:t>https</w:t>
        </w:r>
      </w:hyperlink>
      <w:hyperlink r:id="rId20" w:history="1">
        <w:r w:rsidR="00A338A3" w:rsidRPr="00A338A3">
          <w:rPr>
            <w:rStyle w:val="a6"/>
            <w:lang w:val="en-US"/>
          </w:rPr>
          <w:t>://</w:t>
        </w:r>
      </w:hyperlink>
      <w:hyperlink r:id="rId21" w:history="1">
        <w:r w:rsidR="00A338A3" w:rsidRPr="00A338A3">
          <w:rPr>
            <w:rStyle w:val="a6"/>
            <w:lang w:val="en-US"/>
          </w:rPr>
          <w:t>vk.com/topic-48670528_34031459</w:t>
        </w:r>
      </w:hyperlink>
      <w:r w:rsidR="00A338A3" w:rsidRPr="00A338A3">
        <w:rPr>
          <w:color w:val="000000" w:themeColor="text1"/>
        </w:rPr>
        <w:t xml:space="preserve"> </w:t>
      </w:r>
    </w:p>
    <w:p w:rsidR="00FE0E16" w:rsidRDefault="00E742FD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hyperlink r:id="rId22" w:history="1">
        <w:r w:rsidR="00FE0E16" w:rsidRPr="00FE0E16">
          <w:rPr>
            <w:rStyle w:val="a6"/>
            <w:lang w:val="en-US"/>
          </w:rPr>
          <w:t>https</w:t>
        </w:r>
        <w:r w:rsidR="00FE0E16" w:rsidRPr="00FE0E16">
          <w:rPr>
            <w:rStyle w:val="a6"/>
          </w:rPr>
          <w:t>://</w:t>
        </w:r>
        <w:r w:rsidR="00FE0E16" w:rsidRPr="00FE0E16">
          <w:rPr>
            <w:rStyle w:val="a6"/>
            <w:lang w:val="en-US"/>
          </w:rPr>
          <w:t>www</w:t>
        </w:r>
        <w:r w:rsidR="00FE0E16" w:rsidRPr="00FE0E16">
          <w:rPr>
            <w:rStyle w:val="a6"/>
          </w:rPr>
          <w:t>.</w:t>
        </w:r>
        <w:proofErr w:type="spellStart"/>
        <w:r w:rsidR="00FE0E16" w:rsidRPr="00FE0E16">
          <w:rPr>
            <w:rStyle w:val="a6"/>
            <w:lang w:val="en-US"/>
          </w:rPr>
          <w:t>metod</w:t>
        </w:r>
        <w:proofErr w:type="spellEnd"/>
        <w:r w:rsidR="00FE0E16" w:rsidRPr="00FE0E16">
          <w:rPr>
            <w:rStyle w:val="a6"/>
          </w:rPr>
          <w:t>-</w:t>
        </w:r>
        <w:proofErr w:type="spellStart"/>
        <w:r w:rsidR="00FE0E16" w:rsidRPr="00FE0E16">
          <w:rPr>
            <w:rStyle w:val="a6"/>
            <w:lang w:val="en-US"/>
          </w:rPr>
          <w:t>kopilka</w:t>
        </w:r>
        <w:proofErr w:type="spellEnd"/>
        <w:r w:rsidR="00FE0E16" w:rsidRPr="00FE0E16">
          <w:rPr>
            <w:rStyle w:val="a6"/>
          </w:rPr>
          <w:t>.</w:t>
        </w:r>
        <w:proofErr w:type="spellStart"/>
        <w:r w:rsidR="00FE0E16" w:rsidRPr="00FE0E16">
          <w:rPr>
            <w:rStyle w:val="a6"/>
            <w:lang w:val="en-US"/>
          </w:rPr>
          <w:t>ru</w:t>
        </w:r>
        <w:proofErr w:type="spellEnd"/>
        <w:r w:rsidR="00FE0E16" w:rsidRPr="00FE0E16">
          <w:rPr>
            <w:rStyle w:val="a6"/>
          </w:rPr>
          <w:t>/</w:t>
        </w:r>
        <w:proofErr w:type="spellStart"/>
        <w:r w:rsidR="00FE0E16" w:rsidRPr="00FE0E16">
          <w:rPr>
            <w:rStyle w:val="a6"/>
            <w:lang w:val="en-US"/>
          </w:rPr>
          <w:t>proekt</w:t>
        </w:r>
        <w:proofErr w:type="spellEnd"/>
        <w:r w:rsidR="00FE0E16" w:rsidRPr="00FE0E16">
          <w:rPr>
            <w:rStyle w:val="a6"/>
          </w:rPr>
          <w:t>___</w:t>
        </w:r>
      </w:hyperlink>
      <w:hyperlink r:id="rId23" w:history="1">
        <w:proofErr w:type="spellStart"/>
        <w:r w:rsidR="00FE0E16" w:rsidRPr="00FE0E16">
          <w:rPr>
            <w:rStyle w:val="a6"/>
            <w:lang w:val="en-US"/>
          </w:rPr>
          <w:t>dobro</w:t>
        </w:r>
        <w:proofErr w:type="spellEnd"/>
        <w:r w:rsidR="00FE0E16" w:rsidRPr="00FE0E16">
          <w:rPr>
            <w:rStyle w:val="a6"/>
          </w:rPr>
          <w:t>_</w:t>
        </w:r>
        <w:proofErr w:type="spellStart"/>
        <w:r w:rsidR="00FE0E16" w:rsidRPr="00FE0E16">
          <w:rPr>
            <w:rStyle w:val="a6"/>
            <w:lang w:val="en-US"/>
          </w:rPr>
          <w:t>i</w:t>
        </w:r>
        <w:proofErr w:type="spellEnd"/>
        <w:r w:rsidR="00FE0E16" w:rsidRPr="00FE0E16">
          <w:rPr>
            <w:rStyle w:val="a6"/>
          </w:rPr>
          <w:t>_</w:t>
        </w:r>
        <w:proofErr w:type="spellStart"/>
        <w:r w:rsidR="00FE0E16" w:rsidRPr="00FE0E16">
          <w:rPr>
            <w:rStyle w:val="a6"/>
            <w:lang w:val="en-US"/>
          </w:rPr>
          <w:t>zlo</w:t>
        </w:r>
        <w:proofErr w:type="spellEnd"/>
        <w:r w:rsidR="00FE0E16" w:rsidRPr="00FE0E16">
          <w:rPr>
            <w:rStyle w:val="a6"/>
          </w:rPr>
          <w:t>_</w:t>
        </w:r>
        <w:r w:rsidR="00FE0E16" w:rsidRPr="00FE0E16">
          <w:rPr>
            <w:rStyle w:val="a6"/>
            <w:lang w:val="en-US"/>
          </w:rPr>
          <w:t>v</w:t>
        </w:r>
        <w:r w:rsidR="00FE0E16" w:rsidRPr="00FE0E16">
          <w:rPr>
            <w:rStyle w:val="a6"/>
          </w:rPr>
          <w:t>_</w:t>
        </w:r>
        <w:proofErr w:type="spellStart"/>
        <w:r w:rsidR="00FE0E16" w:rsidRPr="00FE0E16">
          <w:rPr>
            <w:rStyle w:val="a6"/>
            <w:lang w:val="en-US"/>
          </w:rPr>
          <w:t>zhizni</w:t>
        </w:r>
        <w:proofErr w:type="spellEnd"/>
        <w:r w:rsidR="00FE0E16" w:rsidRPr="00FE0E16">
          <w:rPr>
            <w:rStyle w:val="a6"/>
          </w:rPr>
          <w:t>_</w:t>
        </w:r>
        <w:proofErr w:type="spellStart"/>
        <w:r w:rsidR="00FE0E16" w:rsidRPr="00FE0E16">
          <w:rPr>
            <w:rStyle w:val="a6"/>
            <w:lang w:val="en-US"/>
          </w:rPr>
          <w:t>cheloveka</w:t>
        </w:r>
        <w:proofErr w:type="spellEnd"/>
        <w:r w:rsidR="00FE0E16" w:rsidRPr="00FE0E16">
          <w:rPr>
            <w:rStyle w:val="a6"/>
          </w:rPr>
          <w:t>-16904.</w:t>
        </w:r>
        <w:proofErr w:type="spellStart"/>
        <w:r w:rsidR="00FE0E16" w:rsidRPr="00FE0E16">
          <w:rPr>
            <w:rStyle w:val="a6"/>
            <w:lang w:val="en-US"/>
          </w:rPr>
          <w:t>htm</w:t>
        </w:r>
        <w:proofErr w:type="spellEnd"/>
      </w:hyperlink>
      <w:r w:rsidR="00FE0E16" w:rsidRPr="00FE0E16">
        <w:rPr>
          <w:color w:val="000000" w:themeColor="text1"/>
        </w:rPr>
        <w:t xml:space="preserve"> </w:t>
      </w:r>
    </w:p>
    <w:p w:rsidR="0033582A" w:rsidRDefault="00E742FD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hyperlink r:id="rId24" w:history="1">
        <w:r w:rsidR="0033582A" w:rsidRPr="0033582A">
          <w:rPr>
            <w:rStyle w:val="a6"/>
            <w:lang w:val="en-US"/>
          </w:rPr>
          <w:t>https</w:t>
        </w:r>
        <w:r w:rsidR="0033582A" w:rsidRPr="0033582A">
          <w:rPr>
            <w:rStyle w:val="a6"/>
          </w:rPr>
          <w:t>://</w:t>
        </w:r>
      </w:hyperlink>
      <w:hyperlink r:id="rId25" w:history="1">
        <w:proofErr w:type="spellStart"/>
        <w:r w:rsidR="0033582A" w:rsidRPr="0033582A">
          <w:rPr>
            <w:rStyle w:val="a6"/>
            <w:lang w:val="en-US"/>
          </w:rPr>
          <w:t>nsportal</w:t>
        </w:r>
        <w:proofErr w:type="spellEnd"/>
        <w:r w:rsidR="0033582A" w:rsidRPr="0033582A">
          <w:rPr>
            <w:rStyle w:val="a6"/>
          </w:rPr>
          <w:t>.</w:t>
        </w:r>
        <w:proofErr w:type="spellStart"/>
        <w:r w:rsidR="0033582A" w:rsidRPr="0033582A">
          <w:rPr>
            <w:rStyle w:val="a6"/>
            <w:lang w:val="en-US"/>
          </w:rPr>
          <w:t>ru</w:t>
        </w:r>
        <w:proofErr w:type="spellEnd"/>
        <w:r w:rsidR="0033582A" w:rsidRPr="0033582A">
          <w:rPr>
            <w:rStyle w:val="a6"/>
          </w:rPr>
          <w:t>/</w:t>
        </w:r>
        <w:proofErr w:type="spellStart"/>
        <w:r w:rsidR="0033582A" w:rsidRPr="0033582A">
          <w:rPr>
            <w:rStyle w:val="a6"/>
            <w:lang w:val="en-US"/>
          </w:rPr>
          <w:t>ap</w:t>
        </w:r>
        <w:proofErr w:type="spellEnd"/>
        <w:r w:rsidR="0033582A" w:rsidRPr="0033582A">
          <w:rPr>
            <w:rStyle w:val="a6"/>
          </w:rPr>
          <w:t>/</w:t>
        </w:r>
        <w:r w:rsidR="0033582A" w:rsidRPr="0033582A">
          <w:rPr>
            <w:rStyle w:val="a6"/>
            <w:lang w:val="en-US"/>
          </w:rPr>
          <w:t>library</w:t>
        </w:r>
        <w:r w:rsidR="0033582A" w:rsidRPr="0033582A">
          <w:rPr>
            <w:rStyle w:val="a6"/>
          </w:rPr>
          <w:t>/</w:t>
        </w:r>
        <w:proofErr w:type="spellStart"/>
        <w:r w:rsidR="0033582A" w:rsidRPr="0033582A">
          <w:rPr>
            <w:rStyle w:val="a6"/>
            <w:lang w:val="en-US"/>
          </w:rPr>
          <w:t>drugoe</w:t>
        </w:r>
        <w:proofErr w:type="spellEnd"/>
        <w:r w:rsidR="0033582A" w:rsidRPr="0033582A">
          <w:rPr>
            <w:rStyle w:val="a6"/>
          </w:rPr>
          <w:t>/2016/10/13/</w:t>
        </w:r>
        <w:proofErr w:type="spellStart"/>
        <w:r w:rsidR="0033582A" w:rsidRPr="0033582A">
          <w:rPr>
            <w:rStyle w:val="a6"/>
            <w:lang w:val="en-US"/>
          </w:rPr>
          <w:t>proekt</w:t>
        </w:r>
        <w:proofErr w:type="spellEnd"/>
        <w:r w:rsidR="0033582A" w:rsidRPr="0033582A">
          <w:rPr>
            <w:rStyle w:val="a6"/>
          </w:rPr>
          <w:t>-</w:t>
        </w:r>
        <w:proofErr w:type="spellStart"/>
        <w:r w:rsidR="0033582A" w:rsidRPr="0033582A">
          <w:rPr>
            <w:rStyle w:val="a6"/>
            <w:lang w:val="en-US"/>
          </w:rPr>
          <w:t>na</w:t>
        </w:r>
        <w:proofErr w:type="spellEnd"/>
        <w:r w:rsidR="0033582A" w:rsidRPr="0033582A">
          <w:rPr>
            <w:rStyle w:val="a6"/>
          </w:rPr>
          <w:t>-</w:t>
        </w:r>
        <w:proofErr w:type="spellStart"/>
        <w:r w:rsidR="0033582A" w:rsidRPr="0033582A">
          <w:rPr>
            <w:rStyle w:val="a6"/>
            <w:lang w:val="en-US"/>
          </w:rPr>
          <w:t>temu</w:t>
        </w:r>
        <w:proofErr w:type="spellEnd"/>
        <w:r w:rsidR="0033582A" w:rsidRPr="0033582A">
          <w:rPr>
            <w:rStyle w:val="a6"/>
          </w:rPr>
          <w:t>-</w:t>
        </w:r>
        <w:proofErr w:type="spellStart"/>
        <w:r w:rsidR="0033582A" w:rsidRPr="0033582A">
          <w:rPr>
            <w:rStyle w:val="a6"/>
            <w:lang w:val="en-US"/>
          </w:rPr>
          <w:t>dobro</w:t>
        </w:r>
        <w:proofErr w:type="spellEnd"/>
        <w:r w:rsidR="0033582A" w:rsidRPr="0033582A">
          <w:rPr>
            <w:rStyle w:val="a6"/>
          </w:rPr>
          <w:t>-</w:t>
        </w:r>
        <w:proofErr w:type="spellStart"/>
        <w:r w:rsidR="0033582A" w:rsidRPr="0033582A">
          <w:rPr>
            <w:rStyle w:val="a6"/>
            <w:lang w:val="en-US"/>
          </w:rPr>
          <w:t>i</w:t>
        </w:r>
        <w:proofErr w:type="spellEnd"/>
        <w:r w:rsidR="0033582A" w:rsidRPr="0033582A">
          <w:rPr>
            <w:rStyle w:val="a6"/>
          </w:rPr>
          <w:t>-</w:t>
        </w:r>
        <w:proofErr w:type="spellStart"/>
        <w:r w:rsidR="0033582A" w:rsidRPr="0033582A">
          <w:rPr>
            <w:rStyle w:val="a6"/>
            <w:lang w:val="en-US"/>
          </w:rPr>
          <w:t>zlo</w:t>
        </w:r>
        <w:proofErr w:type="spellEnd"/>
      </w:hyperlink>
      <w:r w:rsidR="0033582A" w:rsidRPr="0033582A">
        <w:rPr>
          <w:color w:val="000000" w:themeColor="text1"/>
        </w:rPr>
        <w:t xml:space="preserve"> </w:t>
      </w:r>
    </w:p>
    <w:p w:rsidR="0034703E" w:rsidRPr="00B8506A" w:rsidRDefault="00E742FD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hyperlink r:id="rId26" w:history="1">
        <w:r w:rsidR="0034703E">
          <w:rPr>
            <w:rStyle w:val="a6"/>
          </w:rPr>
          <w:t>загадки о добре</w:t>
        </w:r>
      </w:hyperlink>
    </w:p>
    <w:p w:rsidR="00B8506A" w:rsidRDefault="00E742FD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hyperlink r:id="rId27" w:history="1">
        <w:r w:rsidR="00B8506A" w:rsidRPr="00B8506A">
          <w:rPr>
            <w:rStyle w:val="a6"/>
            <w:lang w:val="en-US"/>
          </w:rPr>
          <w:t>https</w:t>
        </w:r>
        <w:r w:rsidR="00B8506A" w:rsidRPr="00B8506A">
          <w:rPr>
            <w:rStyle w:val="a6"/>
          </w:rPr>
          <w:t>://</w:t>
        </w:r>
      </w:hyperlink>
      <w:hyperlink r:id="rId28" w:history="1">
        <w:r w:rsidR="00B8506A" w:rsidRPr="00B8506A">
          <w:rPr>
            <w:rStyle w:val="a6"/>
            <w:lang w:val="en-US"/>
          </w:rPr>
          <w:t>doc</w:t>
        </w:r>
        <w:r w:rsidR="00B8506A" w:rsidRPr="00B8506A">
          <w:rPr>
            <w:rStyle w:val="a6"/>
          </w:rPr>
          <w:t>4</w:t>
        </w:r>
        <w:r w:rsidR="00B8506A" w:rsidRPr="00B8506A">
          <w:rPr>
            <w:rStyle w:val="a6"/>
            <w:lang w:val="en-US"/>
          </w:rPr>
          <w:t>web</w:t>
        </w:r>
        <w:r w:rsidR="00B8506A" w:rsidRPr="00B8506A">
          <w:rPr>
            <w:rStyle w:val="a6"/>
          </w:rPr>
          <w:t>.</w:t>
        </w:r>
        <w:proofErr w:type="spellStart"/>
        <w:r w:rsidR="00B8506A" w:rsidRPr="00B8506A">
          <w:rPr>
            <w:rStyle w:val="a6"/>
            <w:lang w:val="en-US"/>
          </w:rPr>
          <w:t>ru</w:t>
        </w:r>
        <w:proofErr w:type="spellEnd"/>
        <w:r w:rsidR="00B8506A" w:rsidRPr="00B8506A">
          <w:rPr>
            <w:rStyle w:val="a6"/>
          </w:rPr>
          <w:t>/</w:t>
        </w:r>
        <w:proofErr w:type="spellStart"/>
        <w:r w:rsidR="00B8506A" w:rsidRPr="00B8506A">
          <w:rPr>
            <w:rStyle w:val="a6"/>
            <w:lang w:val="en-US"/>
          </w:rPr>
          <w:t>nachalnaya</w:t>
        </w:r>
        <w:proofErr w:type="spellEnd"/>
        <w:r w:rsidR="00B8506A" w:rsidRPr="00B8506A">
          <w:rPr>
            <w:rStyle w:val="a6"/>
          </w:rPr>
          <w:t>-</w:t>
        </w:r>
        <w:proofErr w:type="spellStart"/>
        <w:r w:rsidR="00B8506A" w:rsidRPr="00B8506A">
          <w:rPr>
            <w:rStyle w:val="a6"/>
            <w:lang w:val="en-US"/>
          </w:rPr>
          <w:t>shkola</w:t>
        </w:r>
        <w:proofErr w:type="spellEnd"/>
        <w:r w:rsidR="00B8506A" w:rsidRPr="00B8506A">
          <w:rPr>
            <w:rStyle w:val="a6"/>
          </w:rPr>
          <w:t>/</w:t>
        </w:r>
        <w:proofErr w:type="spellStart"/>
        <w:r w:rsidR="00B8506A" w:rsidRPr="00B8506A">
          <w:rPr>
            <w:rStyle w:val="a6"/>
            <w:lang w:val="en-US"/>
          </w:rPr>
          <w:t>klassniy</w:t>
        </w:r>
        <w:proofErr w:type="spellEnd"/>
        <w:r w:rsidR="00B8506A" w:rsidRPr="00B8506A">
          <w:rPr>
            <w:rStyle w:val="a6"/>
          </w:rPr>
          <w:t>-</w:t>
        </w:r>
        <w:proofErr w:type="spellStart"/>
        <w:r w:rsidR="00B8506A" w:rsidRPr="00B8506A">
          <w:rPr>
            <w:rStyle w:val="a6"/>
            <w:lang w:val="en-US"/>
          </w:rPr>
          <w:t>chas</w:t>
        </w:r>
        <w:proofErr w:type="spellEnd"/>
        <w:r w:rsidR="00B8506A" w:rsidRPr="00B8506A">
          <w:rPr>
            <w:rStyle w:val="a6"/>
          </w:rPr>
          <w:t>-</w:t>
        </w:r>
        <w:proofErr w:type="spellStart"/>
        <w:r w:rsidR="00B8506A" w:rsidRPr="00B8506A">
          <w:rPr>
            <w:rStyle w:val="a6"/>
            <w:lang w:val="en-US"/>
          </w:rPr>
          <w:t>tvori</w:t>
        </w:r>
        <w:proofErr w:type="spellEnd"/>
        <w:r w:rsidR="00B8506A" w:rsidRPr="00B8506A">
          <w:rPr>
            <w:rStyle w:val="a6"/>
          </w:rPr>
          <w:t>-</w:t>
        </w:r>
        <w:proofErr w:type="spellStart"/>
        <w:r w:rsidR="00B8506A" w:rsidRPr="00B8506A">
          <w:rPr>
            <w:rStyle w:val="a6"/>
            <w:lang w:val="en-US"/>
          </w:rPr>
          <w:t>dobro</w:t>
        </w:r>
        <w:proofErr w:type="spellEnd"/>
        <w:r w:rsidR="00B8506A" w:rsidRPr="00B8506A">
          <w:rPr>
            <w:rStyle w:val="a6"/>
          </w:rPr>
          <w:t>-</w:t>
        </w:r>
        <w:proofErr w:type="spellStart"/>
        <w:r w:rsidR="00B8506A" w:rsidRPr="00B8506A">
          <w:rPr>
            <w:rStyle w:val="a6"/>
            <w:lang w:val="en-US"/>
          </w:rPr>
          <w:t>pogovorim</w:t>
        </w:r>
        <w:proofErr w:type="spellEnd"/>
        <w:r w:rsidR="00B8506A" w:rsidRPr="00B8506A">
          <w:rPr>
            <w:rStyle w:val="a6"/>
          </w:rPr>
          <w:t>-</w:t>
        </w:r>
        <w:r w:rsidR="00B8506A" w:rsidRPr="00B8506A">
          <w:rPr>
            <w:rStyle w:val="a6"/>
            <w:lang w:val="en-US"/>
          </w:rPr>
          <w:t>o</w:t>
        </w:r>
        <w:r w:rsidR="00B8506A" w:rsidRPr="00B8506A">
          <w:rPr>
            <w:rStyle w:val="a6"/>
          </w:rPr>
          <w:t>-</w:t>
        </w:r>
        <w:proofErr w:type="spellStart"/>
        <w:r w:rsidR="00B8506A" w:rsidRPr="00B8506A">
          <w:rPr>
            <w:rStyle w:val="a6"/>
            <w:lang w:val="en-US"/>
          </w:rPr>
          <w:t>miloserdii</w:t>
        </w:r>
        <w:proofErr w:type="spellEnd"/>
        <w:r w:rsidR="00B8506A" w:rsidRPr="00B8506A">
          <w:rPr>
            <w:rStyle w:val="a6"/>
          </w:rPr>
          <w:t>.</w:t>
        </w:r>
        <w:r w:rsidR="00B8506A" w:rsidRPr="00B8506A">
          <w:rPr>
            <w:rStyle w:val="a6"/>
            <w:lang w:val="en-US"/>
          </w:rPr>
          <w:t>html</w:t>
        </w:r>
      </w:hyperlink>
      <w:r w:rsidR="00B8506A" w:rsidRPr="00B8506A">
        <w:rPr>
          <w:color w:val="000000" w:themeColor="text1"/>
        </w:rPr>
        <w:t xml:space="preserve"> </w:t>
      </w:r>
    </w:p>
    <w:p w:rsidR="0006239E" w:rsidRDefault="00E742FD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hyperlink r:id="rId29" w:history="1">
        <w:r w:rsidR="00A32786" w:rsidRPr="00E25C71">
          <w:rPr>
            <w:rStyle w:val="a6"/>
            <w:lang w:val="en-US"/>
          </w:rPr>
          <w:t>https</w:t>
        </w:r>
        <w:r w:rsidR="00A32786" w:rsidRPr="00A32786">
          <w:rPr>
            <w:rStyle w:val="a6"/>
          </w:rPr>
          <w:t>://</w:t>
        </w:r>
        <w:proofErr w:type="spellStart"/>
        <w:r w:rsidR="00A32786" w:rsidRPr="00E25C71">
          <w:rPr>
            <w:rStyle w:val="a6"/>
            <w:lang w:val="en-US"/>
          </w:rPr>
          <w:t>infourok</w:t>
        </w:r>
        <w:proofErr w:type="spellEnd"/>
        <w:r w:rsidR="00A32786" w:rsidRPr="00A32786">
          <w:rPr>
            <w:rStyle w:val="a6"/>
          </w:rPr>
          <w:t>.</w:t>
        </w:r>
        <w:proofErr w:type="spellStart"/>
        <w:r w:rsidR="00A32786" w:rsidRPr="00E25C71">
          <w:rPr>
            <w:rStyle w:val="a6"/>
            <w:lang w:val="en-US"/>
          </w:rPr>
          <w:t>ru</w:t>
        </w:r>
        <w:proofErr w:type="spellEnd"/>
        <w:r w:rsidR="00A32786" w:rsidRPr="00A32786">
          <w:rPr>
            <w:rStyle w:val="a6"/>
          </w:rPr>
          <w:t>/</w:t>
        </w:r>
        <w:proofErr w:type="spellStart"/>
        <w:r w:rsidR="00A32786" w:rsidRPr="00E25C71">
          <w:rPr>
            <w:rStyle w:val="a6"/>
            <w:lang w:val="en-US"/>
          </w:rPr>
          <w:t>scenariy</w:t>
        </w:r>
        <w:proofErr w:type="spellEnd"/>
        <w:r w:rsidR="00A32786" w:rsidRPr="00A32786">
          <w:rPr>
            <w:rStyle w:val="a6"/>
          </w:rPr>
          <w:t>_</w:t>
        </w:r>
        <w:proofErr w:type="spellStart"/>
        <w:r w:rsidR="00A32786" w:rsidRPr="00E25C71">
          <w:rPr>
            <w:rStyle w:val="a6"/>
            <w:lang w:val="en-US"/>
          </w:rPr>
          <w:t>igrovoy</w:t>
        </w:r>
        <w:proofErr w:type="spellEnd"/>
        <w:r w:rsidR="00A32786" w:rsidRPr="00A32786">
          <w:rPr>
            <w:rStyle w:val="a6"/>
          </w:rPr>
          <w:t>_</w:t>
        </w:r>
        <w:proofErr w:type="spellStart"/>
        <w:r w:rsidR="00A32786" w:rsidRPr="00E25C71">
          <w:rPr>
            <w:rStyle w:val="a6"/>
            <w:lang w:val="en-US"/>
          </w:rPr>
          <w:t>programmy</w:t>
        </w:r>
        <w:proofErr w:type="spellEnd"/>
        <w:r w:rsidR="00A32786" w:rsidRPr="00A32786">
          <w:rPr>
            <w:rStyle w:val="a6"/>
          </w:rPr>
          <w:t>_</w:t>
        </w:r>
        <w:proofErr w:type="spellStart"/>
        <w:r w:rsidR="00A32786" w:rsidRPr="00E25C71">
          <w:rPr>
            <w:rStyle w:val="a6"/>
            <w:lang w:val="en-US"/>
          </w:rPr>
          <w:t>dobro</w:t>
        </w:r>
        <w:proofErr w:type="spellEnd"/>
        <w:r w:rsidR="00A32786" w:rsidRPr="00A32786">
          <w:rPr>
            <w:rStyle w:val="a6"/>
          </w:rPr>
          <w:t>_</w:t>
        </w:r>
        <w:proofErr w:type="spellStart"/>
        <w:r w:rsidR="00A32786" w:rsidRPr="00E25C71">
          <w:rPr>
            <w:rStyle w:val="a6"/>
            <w:lang w:val="en-US"/>
          </w:rPr>
          <w:t>i</w:t>
        </w:r>
        <w:proofErr w:type="spellEnd"/>
        <w:r w:rsidR="00A32786" w:rsidRPr="00A32786">
          <w:rPr>
            <w:rStyle w:val="a6"/>
          </w:rPr>
          <w:t>__</w:t>
        </w:r>
      </w:hyperlink>
      <w:hyperlink r:id="rId30" w:history="1">
        <w:proofErr w:type="spellStart"/>
        <w:r w:rsidR="00A32786" w:rsidRPr="00E25C71">
          <w:rPr>
            <w:rStyle w:val="a6"/>
            <w:lang w:val="en-US"/>
          </w:rPr>
          <w:t>dobrota</w:t>
        </w:r>
        <w:proofErr w:type="spellEnd"/>
        <w:r w:rsidR="00A32786" w:rsidRPr="00A32786">
          <w:rPr>
            <w:rStyle w:val="a6"/>
          </w:rPr>
          <w:t>-476371.</w:t>
        </w:r>
        <w:proofErr w:type="spellStart"/>
        <w:r w:rsidR="00A32786" w:rsidRPr="00E25C71">
          <w:rPr>
            <w:rStyle w:val="a6"/>
            <w:lang w:val="en-US"/>
          </w:rPr>
          <w:t>htm</w:t>
        </w:r>
        <w:proofErr w:type="spellEnd"/>
      </w:hyperlink>
      <w:r w:rsidR="00A32786" w:rsidRPr="00E25C71">
        <w:rPr>
          <w:color w:val="000000" w:themeColor="text1"/>
        </w:rPr>
        <w:t xml:space="preserve"> </w:t>
      </w:r>
    </w:p>
    <w:p w:rsidR="0006239E" w:rsidRPr="0006239E" w:rsidRDefault="00A32786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r w:rsidRPr="00E25C71">
        <w:rPr>
          <w:color w:val="000000" w:themeColor="text1"/>
        </w:rPr>
        <w:t xml:space="preserve"> </w:t>
      </w:r>
      <w:hyperlink r:id="rId31" w:history="1">
        <w:r w:rsidR="0006239E" w:rsidRPr="0006239E">
          <w:rPr>
            <w:rStyle w:val="a6"/>
            <w:lang w:val="en-US"/>
          </w:rPr>
          <w:t>http</w:t>
        </w:r>
        <w:r w:rsidR="0006239E" w:rsidRPr="0006239E">
          <w:rPr>
            <w:rStyle w:val="a6"/>
          </w:rPr>
          <w:t>://</w:t>
        </w:r>
      </w:hyperlink>
      <w:hyperlink r:id="rId32" w:history="1">
        <w:proofErr w:type="spellStart"/>
        <w:r w:rsidR="0006239E" w:rsidRPr="0006239E">
          <w:rPr>
            <w:rStyle w:val="a6"/>
            <w:lang w:val="en-US"/>
          </w:rPr>
          <w:t>zanimatika</w:t>
        </w:r>
        <w:proofErr w:type="spellEnd"/>
        <w:r w:rsidR="0006239E" w:rsidRPr="0006239E">
          <w:rPr>
            <w:rStyle w:val="a6"/>
          </w:rPr>
          <w:t>.</w:t>
        </w:r>
        <w:proofErr w:type="spellStart"/>
        <w:r w:rsidR="0006239E" w:rsidRPr="0006239E">
          <w:rPr>
            <w:rStyle w:val="a6"/>
            <w:lang w:val="en-US"/>
          </w:rPr>
          <w:t>narod</w:t>
        </w:r>
        <w:proofErr w:type="spellEnd"/>
        <w:r w:rsidR="0006239E" w:rsidRPr="0006239E">
          <w:rPr>
            <w:rStyle w:val="a6"/>
          </w:rPr>
          <w:t>.</w:t>
        </w:r>
        <w:proofErr w:type="spellStart"/>
        <w:r w:rsidR="0006239E" w:rsidRPr="0006239E">
          <w:rPr>
            <w:rStyle w:val="a6"/>
            <w:lang w:val="en-US"/>
          </w:rPr>
          <w:t>ru</w:t>
        </w:r>
        <w:proofErr w:type="spellEnd"/>
        <w:r w:rsidR="0006239E" w:rsidRPr="0006239E">
          <w:rPr>
            <w:rStyle w:val="a6"/>
          </w:rPr>
          <w:t>/</w:t>
        </w:r>
        <w:proofErr w:type="spellStart"/>
        <w:r w:rsidR="0006239E" w:rsidRPr="0006239E">
          <w:rPr>
            <w:rStyle w:val="a6"/>
            <w:lang w:val="en-US"/>
          </w:rPr>
          <w:t>Vospitanie</w:t>
        </w:r>
        <w:proofErr w:type="spellEnd"/>
        <w:r w:rsidR="0006239E" w:rsidRPr="0006239E">
          <w:rPr>
            <w:rStyle w:val="a6"/>
          </w:rPr>
          <w:t>_</w:t>
        </w:r>
        <w:proofErr w:type="spellStart"/>
        <w:r w:rsidR="0006239E" w:rsidRPr="0006239E">
          <w:rPr>
            <w:rStyle w:val="a6"/>
            <w:lang w:val="en-US"/>
          </w:rPr>
          <w:t>dobrota</w:t>
        </w:r>
        <w:proofErr w:type="spellEnd"/>
        <w:r w:rsidR="0006239E" w:rsidRPr="0006239E">
          <w:rPr>
            <w:rStyle w:val="a6"/>
          </w:rPr>
          <w:t>.</w:t>
        </w:r>
        <w:proofErr w:type="spellStart"/>
        <w:r w:rsidR="0006239E" w:rsidRPr="0006239E">
          <w:rPr>
            <w:rStyle w:val="a6"/>
            <w:lang w:val="en-US"/>
          </w:rPr>
          <w:t>htm</w:t>
        </w:r>
        <w:proofErr w:type="spellEnd"/>
      </w:hyperlink>
      <w:r w:rsidR="0006239E" w:rsidRPr="0006239E">
        <w:rPr>
          <w:color w:val="000000" w:themeColor="text1"/>
        </w:rPr>
        <w:t xml:space="preserve"> </w:t>
      </w:r>
    </w:p>
    <w:p w:rsidR="004631C4" w:rsidRPr="004631C4" w:rsidRDefault="00E742FD" w:rsidP="00931212">
      <w:pPr>
        <w:pStyle w:val="a3"/>
        <w:numPr>
          <w:ilvl w:val="0"/>
          <w:numId w:val="6"/>
        </w:numPr>
        <w:shd w:val="clear" w:color="auto" w:fill="FFFFFF"/>
        <w:spacing w:line="360" w:lineRule="auto"/>
        <w:rPr>
          <w:color w:val="000000" w:themeColor="text1"/>
        </w:rPr>
      </w:pPr>
      <w:hyperlink r:id="rId33" w:history="1">
        <w:r w:rsidR="004631C4" w:rsidRPr="004631C4">
          <w:rPr>
            <w:rStyle w:val="a6"/>
            <w:lang w:val="en-US"/>
          </w:rPr>
          <w:t>http</w:t>
        </w:r>
        <w:r w:rsidR="004631C4" w:rsidRPr="004631C4">
          <w:rPr>
            <w:rStyle w:val="a6"/>
          </w:rPr>
          <w:t>://</w:t>
        </w:r>
      </w:hyperlink>
      <w:hyperlink r:id="rId34" w:history="1">
        <w:r w:rsidR="004631C4" w:rsidRPr="004631C4">
          <w:rPr>
            <w:rStyle w:val="a6"/>
            <w:lang w:val="en-US"/>
          </w:rPr>
          <w:t>club</w:t>
        </w:r>
        <w:r w:rsidR="004631C4" w:rsidRPr="004631C4">
          <w:rPr>
            <w:rStyle w:val="a6"/>
          </w:rPr>
          <w:t>-</w:t>
        </w:r>
        <w:proofErr w:type="spellStart"/>
        <w:r w:rsidR="004631C4" w:rsidRPr="004631C4">
          <w:rPr>
            <w:rStyle w:val="a6"/>
            <w:lang w:val="en-US"/>
          </w:rPr>
          <w:t>edu</w:t>
        </w:r>
        <w:proofErr w:type="spellEnd"/>
        <w:r w:rsidR="004631C4" w:rsidRPr="004631C4">
          <w:rPr>
            <w:rStyle w:val="a6"/>
          </w:rPr>
          <w:t>.</w:t>
        </w:r>
        <w:proofErr w:type="spellStart"/>
        <w:r w:rsidR="004631C4" w:rsidRPr="004631C4">
          <w:rPr>
            <w:rStyle w:val="a6"/>
            <w:lang w:val="en-US"/>
          </w:rPr>
          <w:t>tambov</w:t>
        </w:r>
        <w:proofErr w:type="spellEnd"/>
        <w:r w:rsidR="004631C4" w:rsidRPr="004631C4">
          <w:rPr>
            <w:rStyle w:val="a6"/>
          </w:rPr>
          <w:t>.</w:t>
        </w:r>
        <w:proofErr w:type="spellStart"/>
        <w:r w:rsidR="004631C4" w:rsidRPr="004631C4">
          <w:rPr>
            <w:rStyle w:val="a6"/>
            <w:lang w:val="en-US"/>
          </w:rPr>
          <w:t>ru</w:t>
        </w:r>
        <w:proofErr w:type="spellEnd"/>
        <w:r w:rsidR="004631C4" w:rsidRPr="004631C4">
          <w:rPr>
            <w:rStyle w:val="a6"/>
          </w:rPr>
          <w:t>/</w:t>
        </w:r>
        <w:proofErr w:type="spellStart"/>
        <w:r w:rsidR="004631C4" w:rsidRPr="004631C4">
          <w:rPr>
            <w:rStyle w:val="a6"/>
            <w:lang w:val="en-US"/>
          </w:rPr>
          <w:t>vjpusk</w:t>
        </w:r>
        <w:proofErr w:type="spellEnd"/>
        <w:r w:rsidR="004631C4" w:rsidRPr="004631C4">
          <w:rPr>
            <w:rStyle w:val="a6"/>
          </w:rPr>
          <w:t>/</w:t>
        </w:r>
        <w:proofErr w:type="spellStart"/>
        <w:r w:rsidR="004631C4" w:rsidRPr="004631C4">
          <w:rPr>
            <w:rStyle w:val="a6"/>
            <w:lang w:val="en-US"/>
          </w:rPr>
          <w:t>vjp</w:t>
        </w:r>
        <w:proofErr w:type="spellEnd"/>
        <w:r w:rsidR="004631C4" w:rsidRPr="004631C4">
          <w:rPr>
            <w:rStyle w:val="a6"/>
          </w:rPr>
          <w:t>053/</w:t>
        </w:r>
        <w:proofErr w:type="spellStart"/>
        <w:r w:rsidR="004631C4" w:rsidRPr="004631C4">
          <w:rPr>
            <w:rStyle w:val="a6"/>
            <w:lang w:val="en-US"/>
          </w:rPr>
          <w:t>rabot</w:t>
        </w:r>
        <w:proofErr w:type="spellEnd"/>
        <w:r w:rsidR="004631C4" w:rsidRPr="004631C4">
          <w:rPr>
            <w:rStyle w:val="a6"/>
          </w:rPr>
          <w:t>/40/</w:t>
        </w:r>
        <w:proofErr w:type="spellStart"/>
        <w:r w:rsidR="004631C4" w:rsidRPr="004631C4">
          <w:rPr>
            <w:rStyle w:val="a6"/>
            <w:lang w:val="en-US"/>
          </w:rPr>
          <w:t>indekx</w:t>
        </w:r>
        <w:proofErr w:type="spellEnd"/>
        <w:r w:rsidR="004631C4" w:rsidRPr="004631C4">
          <w:rPr>
            <w:rStyle w:val="a6"/>
          </w:rPr>
          <w:t>7.</w:t>
        </w:r>
        <w:r w:rsidR="004631C4" w:rsidRPr="004631C4">
          <w:rPr>
            <w:rStyle w:val="a6"/>
            <w:lang w:val="en-US"/>
          </w:rPr>
          <w:t>html</w:t>
        </w:r>
      </w:hyperlink>
      <w:r w:rsidR="004631C4" w:rsidRPr="004631C4">
        <w:rPr>
          <w:color w:val="000000" w:themeColor="text1"/>
        </w:rPr>
        <w:t xml:space="preserve"> </w:t>
      </w:r>
    </w:p>
    <w:p w:rsidR="005D4A08" w:rsidRPr="00B8506A" w:rsidRDefault="005D4A08" w:rsidP="00E234BA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</w:rPr>
      </w:pPr>
    </w:p>
    <w:sectPr w:rsidR="005D4A08" w:rsidRPr="00B8506A" w:rsidSect="00567076">
      <w:pgSz w:w="11906" w:h="16838"/>
      <w:pgMar w:top="1134" w:right="850" w:bottom="1134" w:left="1701" w:header="708" w:footer="708" w:gutter="0"/>
      <w:pgBorders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E56B0"/>
    <w:multiLevelType w:val="multilevel"/>
    <w:tmpl w:val="D1DE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B54CFC"/>
    <w:multiLevelType w:val="multilevel"/>
    <w:tmpl w:val="456C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804215"/>
    <w:multiLevelType w:val="multilevel"/>
    <w:tmpl w:val="CA26D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535AEE"/>
    <w:multiLevelType w:val="multilevel"/>
    <w:tmpl w:val="29CA9C6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397F29"/>
    <w:multiLevelType w:val="multilevel"/>
    <w:tmpl w:val="21F4F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C45474"/>
    <w:multiLevelType w:val="multilevel"/>
    <w:tmpl w:val="810AC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6B7D27"/>
    <w:multiLevelType w:val="multilevel"/>
    <w:tmpl w:val="09DA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72600D"/>
    <w:multiLevelType w:val="multilevel"/>
    <w:tmpl w:val="BCBC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556615E"/>
    <w:multiLevelType w:val="multilevel"/>
    <w:tmpl w:val="5E3C95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9A7FC9"/>
    <w:multiLevelType w:val="multilevel"/>
    <w:tmpl w:val="2A94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327C9C"/>
    <w:multiLevelType w:val="multilevel"/>
    <w:tmpl w:val="5C2ED86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1">
    <w:nsid w:val="6B770BC8"/>
    <w:multiLevelType w:val="multilevel"/>
    <w:tmpl w:val="46A2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D4A5E"/>
    <w:rsid w:val="0000029D"/>
    <w:rsid w:val="0002055D"/>
    <w:rsid w:val="0006239E"/>
    <w:rsid w:val="00070443"/>
    <w:rsid w:val="000A1800"/>
    <w:rsid w:val="000A726D"/>
    <w:rsid w:val="000C6720"/>
    <w:rsid w:val="000D7492"/>
    <w:rsid w:val="001156DF"/>
    <w:rsid w:val="00152C30"/>
    <w:rsid w:val="0016025B"/>
    <w:rsid w:val="001838D0"/>
    <w:rsid w:val="001A0076"/>
    <w:rsid w:val="001A00A5"/>
    <w:rsid w:val="001A2BA5"/>
    <w:rsid w:val="001B5B01"/>
    <w:rsid w:val="001D2CE1"/>
    <w:rsid w:val="00212C0F"/>
    <w:rsid w:val="00224A2C"/>
    <w:rsid w:val="002424F2"/>
    <w:rsid w:val="00266A8E"/>
    <w:rsid w:val="00271B25"/>
    <w:rsid w:val="002774A7"/>
    <w:rsid w:val="002B64F0"/>
    <w:rsid w:val="002D3114"/>
    <w:rsid w:val="002F29BF"/>
    <w:rsid w:val="003078F0"/>
    <w:rsid w:val="00326C6E"/>
    <w:rsid w:val="00327AD0"/>
    <w:rsid w:val="00330B1B"/>
    <w:rsid w:val="0033582A"/>
    <w:rsid w:val="0034703E"/>
    <w:rsid w:val="003734F0"/>
    <w:rsid w:val="003A6349"/>
    <w:rsid w:val="003B5093"/>
    <w:rsid w:val="003E133C"/>
    <w:rsid w:val="003E201A"/>
    <w:rsid w:val="0042775A"/>
    <w:rsid w:val="00433980"/>
    <w:rsid w:val="00456C31"/>
    <w:rsid w:val="004631C4"/>
    <w:rsid w:val="00463A39"/>
    <w:rsid w:val="004C7CE2"/>
    <w:rsid w:val="004F11ED"/>
    <w:rsid w:val="00557D1A"/>
    <w:rsid w:val="00567076"/>
    <w:rsid w:val="00567AF1"/>
    <w:rsid w:val="005A0FBA"/>
    <w:rsid w:val="005A1953"/>
    <w:rsid w:val="005A40CE"/>
    <w:rsid w:val="005C142A"/>
    <w:rsid w:val="005D4A08"/>
    <w:rsid w:val="0065257D"/>
    <w:rsid w:val="00667061"/>
    <w:rsid w:val="006C70EB"/>
    <w:rsid w:val="006F4512"/>
    <w:rsid w:val="006F4D5A"/>
    <w:rsid w:val="007634C3"/>
    <w:rsid w:val="00764B54"/>
    <w:rsid w:val="00764EA9"/>
    <w:rsid w:val="007849B5"/>
    <w:rsid w:val="007950A2"/>
    <w:rsid w:val="007A6079"/>
    <w:rsid w:val="007A6212"/>
    <w:rsid w:val="007A6739"/>
    <w:rsid w:val="007B3DD2"/>
    <w:rsid w:val="007E6BB5"/>
    <w:rsid w:val="00807CB8"/>
    <w:rsid w:val="00815607"/>
    <w:rsid w:val="00830D13"/>
    <w:rsid w:val="008715A6"/>
    <w:rsid w:val="008B4819"/>
    <w:rsid w:val="008C2E15"/>
    <w:rsid w:val="008F59AB"/>
    <w:rsid w:val="00902A2B"/>
    <w:rsid w:val="00931212"/>
    <w:rsid w:val="00982DAD"/>
    <w:rsid w:val="0099327A"/>
    <w:rsid w:val="00994C37"/>
    <w:rsid w:val="009C0329"/>
    <w:rsid w:val="009C2435"/>
    <w:rsid w:val="009D5C98"/>
    <w:rsid w:val="009E1200"/>
    <w:rsid w:val="00A13A8F"/>
    <w:rsid w:val="00A22101"/>
    <w:rsid w:val="00A2531E"/>
    <w:rsid w:val="00A32786"/>
    <w:rsid w:val="00A338A3"/>
    <w:rsid w:val="00A6504C"/>
    <w:rsid w:val="00A6575C"/>
    <w:rsid w:val="00A92D41"/>
    <w:rsid w:val="00AE5B16"/>
    <w:rsid w:val="00B217FA"/>
    <w:rsid w:val="00B56CAF"/>
    <w:rsid w:val="00B61DEB"/>
    <w:rsid w:val="00B70EE7"/>
    <w:rsid w:val="00B8506A"/>
    <w:rsid w:val="00B9366E"/>
    <w:rsid w:val="00BA3066"/>
    <w:rsid w:val="00BB1D40"/>
    <w:rsid w:val="00BC0C89"/>
    <w:rsid w:val="00BD02A8"/>
    <w:rsid w:val="00BD0E2F"/>
    <w:rsid w:val="00BD6477"/>
    <w:rsid w:val="00BF0D0A"/>
    <w:rsid w:val="00BF194C"/>
    <w:rsid w:val="00C006E2"/>
    <w:rsid w:val="00C021DB"/>
    <w:rsid w:val="00C46B37"/>
    <w:rsid w:val="00C671BE"/>
    <w:rsid w:val="00C8083A"/>
    <w:rsid w:val="00C90047"/>
    <w:rsid w:val="00C918C1"/>
    <w:rsid w:val="00CA13D9"/>
    <w:rsid w:val="00CD1447"/>
    <w:rsid w:val="00CE36B8"/>
    <w:rsid w:val="00CF5704"/>
    <w:rsid w:val="00D04F60"/>
    <w:rsid w:val="00D0655C"/>
    <w:rsid w:val="00D202BE"/>
    <w:rsid w:val="00D22EE3"/>
    <w:rsid w:val="00D32054"/>
    <w:rsid w:val="00D3275D"/>
    <w:rsid w:val="00D768C2"/>
    <w:rsid w:val="00D770F4"/>
    <w:rsid w:val="00D954B1"/>
    <w:rsid w:val="00D97113"/>
    <w:rsid w:val="00DB1000"/>
    <w:rsid w:val="00DC6876"/>
    <w:rsid w:val="00DF08B8"/>
    <w:rsid w:val="00E234BA"/>
    <w:rsid w:val="00E24410"/>
    <w:rsid w:val="00E25C71"/>
    <w:rsid w:val="00E35852"/>
    <w:rsid w:val="00E3764A"/>
    <w:rsid w:val="00E628F1"/>
    <w:rsid w:val="00E64565"/>
    <w:rsid w:val="00E742FD"/>
    <w:rsid w:val="00E86F64"/>
    <w:rsid w:val="00E91F04"/>
    <w:rsid w:val="00EC5D5C"/>
    <w:rsid w:val="00ED4A5E"/>
    <w:rsid w:val="00EE59AD"/>
    <w:rsid w:val="00F207AF"/>
    <w:rsid w:val="00F24127"/>
    <w:rsid w:val="00F260C6"/>
    <w:rsid w:val="00F45071"/>
    <w:rsid w:val="00F64BBB"/>
    <w:rsid w:val="00F65657"/>
    <w:rsid w:val="00F7040E"/>
    <w:rsid w:val="00F76977"/>
    <w:rsid w:val="00F92A6D"/>
    <w:rsid w:val="00FA5DEC"/>
    <w:rsid w:val="00FD4A9B"/>
    <w:rsid w:val="00FD7994"/>
    <w:rsid w:val="00FE0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047"/>
  </w:style>
  <w:style w:type="paragraph" w:styleId="1">
    <w:name w:val="heading 1"/>
    <w:basedOn w:val="a"/>
    <w:next w:val="a"/>
    <w:link w:val="10"/>
    <w:uiPriority w:val="9"/>
    <w:qFormat/>
    <w:rsid w:val="00C46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21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D4A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4A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4A5E"/>
    <w:rPr>
      <w:b/>
      <w:bCs/>
    </w:rPr>
  </w:style>
  <w:style w:type="character" w:styleId="a5">
    <w:name w:val="Emphasis"/>
    <w:basedOn w:val="a0"/>
    <w:uiPriority w:val="20"/>
    <w:qFormat/>
    <w:rsid w:val="00ED4A5E"/>
    <w:rPr>
      <w:i/>
      <w:iCs/>
    </w:rPr>
  </w:style>
  <w:style w:type="character" w:customStyle="1" w:styleId="apple-converted-space">
    <w:name w:val="apple-converted-space"/>
    <w:basedOn w:val="a0"/>
    <w:rsid w:val="00ED4A5E"/>
  </w:style>
  <w:style w:type="character" w:styleId="a6">
    <w:name w:val="Hyperlink"/>
    <w:basedOn w:val="a0"/>
    <w:uiPriority w:val="99"/>
    <w:unhideWhenUsed/>
    <w:rsid w:val="00ED4A5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21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ltxtsm">
    <w:name w:val="gl_txtsm"/>
    <w:basedOn w:val="a0"/>
    <w:rsid w:val="00C021DB"/>
  </w:style>
  <w:style w:type="paragraph" w:customStyle="1" w:styleId="c2">
    <w:name w:val="c2"/>
    <w:basedOn w:val="a"/>
    <w:rsid w:val="00FD4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D4A9B"/>
  </w:style>
  <w:style w:type="character" w:customStyle="1" w:styleId="c1">
    <w:name w:val="c1"/>
    <w:basedOn w:val="a0"/>
    <w:rsid w:val="00FD4A9B"/>
  </w:style>
  <w:style w:type="paragraph" w:customStyle="1" w:styleId="c9">
    <w:name w:val="c9"/>
    <w:basedOn w:val="a"/>
    <w:rsid w:val="00FD4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7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6977"/>
  </w:style>
  <w:style w:type="character" w:customStyle="1" w:styleId="c5">
    <w:name w:val="c5"/>
    <w:basedOn w:val="a0"/>
    <w:rsid w:val="00F76977"/>
  </w:style>
  <w:style w:type="character" w:customStyle="1" w:styleId="c8">
    <w:name w:val="c8"/>
    <w:basedOn w:val="a0"/>
    <w:rsid w:val="00F76977"/>
  </w:style>
  <w:style w:type="table" w:styleId="-2">
    <w:name w:val="Light Shading Accent 2"/>
    <w:basedOn w:val="a1"/>
    <w:uiPriority w:val="60"/>
    <w:rsid w:val="001A2B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C46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81560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7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68C2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2B64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3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87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66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3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5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91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9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95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13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66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47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&#1057;&#1086;&#1094;&#1080;&#1072;&#1083;&#1100;&#1085;&#1099;&#1081;%20&#1088;&#1086;&#1083;&#1080;&#1082;%20&#1073;&#1083;&#1072;&#1075;&#1086;&#1090;&#1074;&#1086;&#1088;&#1080;&#1090;&#1077;&#1083;&#1100;&#1085;&#1086;&#1075;&#1086;%20&#1092;&#1086;&#1085;&#1076;&#1072;%20&#1055;&#1086;&#1076;&#1072;&#1088;&#1080;%20&#1078;&#1080;&#1079;&#1085;&#1100;.mp4" TargetMode="External"/><Relationship Id="rId18" Type="http://schemas.openxmlformats.org/officeDocument/2006/relationships/hyperlink" Target="https://drofa-ventana.ru/material/blagotvoritelnost-v-rossii/?utm_source=sendsay&amp;utm_medium=email&amp;utm_campaign=uroki-dobra-efir-1" TargetMode="External"/><Relationship Id="rId26" Type="http://schemas.openxmlformats.org/officeDocument/2006/relationships/hyperlink" Target="https://yandex.ru/search/?text=&#1079;&#1072;&#1075;&#1072;&#1076;&#1082;&#1080;%20&#1086;%20&#1076;&#1086;&#1073;&#1088;&#1077;&amp;clid=1985551-217&amp;win=205&amp;lr=66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topic-48670528_34031459" TargetMode="External"/><Relationship Id="rId34" Type="http://schemas.openxmlformats.org/officeDocument/2006/relationships/hyperlink" Target="http://club-edu.tambov.ru/vjpusk/vjp053/rabot/40/indekx7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&#1055;&#1088;&#1080;&#1083;&#1086;&#1078;&#1077;&#1085;&#1080;&#1077;&#8470;4.docx" TargetMode="External"/><Relationship Id="rId17" Type="http://schemas.openxmlformats.org/officeDocument/2006/relationships/hyperlink" Target="&#1055;&#1088;&#1080;&#1083;&#1086;&#1078;&#1077;&#1085;&#1080;&#1077;%20&#8470;9.docx" TargetMode="External"/><Relationship Id="rId25" Type="http://schemas.openxmlformats.org/officeDocument/2006/relationships/hyperlink" Target="https://nsportal.ru/ap/library/drugoe/2016/10/13/proekt-na-temu-dobro-i-zlo" TargetMode="External"/><Relationship Id="rId33" Type="http://schemas.openxmlformats.org/officeDocument/2006/relationships/hyperlink" Target="http://club-edu.tambov.ru/vjpusk/vjp053/rabot/40/indekx7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&#1055;&#1088;&#1080;&#1083;&#1086;&#1078;&#1077;&#1085;&#1080;&#1077;%20&#8470;8.docx" TargetMode="External"/><Relationship Id="rId20" Type="http://schemas.openxmlformats.org/officeDocument/2006/relationships/hyperlink" Target="https://vk.com/topic-48670528_34031459" TargetMode="External"/><Relationship Id="rId29" Type="http://schemas.openxmlformats.org/officeDocument/2006/relationships/hyperlink" Target="https://infourok.ru/scenariy_igrovoy_programmy_dobro_i__dobrota-476371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&#1055;&#1086;&#1076;&#1077;&#1083;&#1080;&#1089;&#1100;%20&#1089;&#1074;&#1086;&#1077;&#1081;%20&#1076;&#1086;&#1073;&#1088;&#1086;&#1090;&#1086;&#1081;.mp4" TargetMode="External"/><Relationship Id="rId24" Type="http://schemas.openxmlformats.org/officeDocument/2006/relationships/hyperlink" Target="https://nsportal.ru/ap/library/drugoe/2016/10/13/proekt-na-temu-dobro-i-zlo" TargetMode="External"/><Relationship Id="rId32" Type="http://schemas.openxmlformats.org/officeDocument/2006/relationships/hyperlink" Target="http://zanimatika.narod.ru/Vospitanie_dobrot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&#1057;&#1086;&#1094;&#1080;&#1072;&#1083;&#1100;&#1085;&#1099;&#1081;%20&#1088;&#1086;&#1083;&#1080;&#1082;%20_&#1044;&#1086;&#1073;&#1088;&#1086;_%20%5bFt.Point%5d.mp4" TargetMode="External"/><Relationship Id="rId23" Type="http://schemas.openxmlformats.org/officeDocument/2006/relationships/hyperlink" Target="https://www.metod-kopilka.ru/proekt___dobro_i_zlo_v_zhizni_cheloveka-16904.htm" TargetMode="External"/><Relationship Id="rId28" Type="http://schemas.openxmlformats.org/officeDocument/2006/relationships/hyperlink" Target="https://doc4web.ru/nachalnaya-shkola/klassniy-chas-tvori-dobro-pogovorim-o-miloserdii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&#1055;&#1088;&#1080;&#1083;&#1086;&#1078;&#1077;&#1085;&#1080;&#1077;%20&#8470;1.pptx" TargetMode="External"/><Relationship Id="rId19" Type="http://schemas.openxmlformats.org/officeDocument/2006/relationships/hyperlink" Target="https://vk.com/topic-48670528_34031459" TargetMode="External"/><Relationship Id="rId31" Type="http://schemas.openxmlformats.org/officeDocument/2006/relationships/hyperlink" Target="http://zanimatika.narod.ru/Vospitanie_dobrot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&#1055;&#1088;&#1080;&#1083;&#1086;&#1078;&#1077;&#1085;&#1080;&#1077;&#8470;6.docx" TargetMode="External"/><Relationship Id="rId22" Type="http://schemas.openxmlformats.org/officeDocument/2006/relationships/hyperlink" Target="https://www.metod-kopilka.ru/proekt___dobro_i_zlo_v_zhizni_cheloveka-16904.htm" TargetMode="External"/><Relationship Id="rId27" Type="http://schemas.openxmlformats.org/officeDocument/2006/relationships/hyperlink" Target="https://doc4web.ru/nachalnaya-shkola/klassniy-chas-tvori-dobro-pogovorim-o-miloserdii.html" TargetMode="External"/><Relationship Id="rId30" Type="http://schemas.openxmlformats.org/officeDocument/2006/relationships/hyperlink" Target="https://infourok.ru/scenariy_igrovoy_programmy_dobro_i__dobrota-476371.ht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B5A7B-FED8-4B52-B479-81F93ADD0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1</Pages>
  <Words>3819</Words>
  <Characters>21772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dcterms:created xsi:type="dcterms:W3CDTF">2016-10-14T14:18:00Z</dcterms:created>
  <dcterms:modified xsi:type="dcterms:W3CDTF">2021-04-08T21:36:00Z</dcterms:modified>
</cp:coreProperties>
</file>